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133F1D" w14:textId="77777777" w:rsidR="00122956" w:rsidRPr="00323940" w:rsidRDefault="00A50A03" w:rsidP="00067CEA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67CE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03EA183F" wp14:editId="47990AF1">
                <wp:simplePos x="0" y="0"/>
                <wp:positionH relativeFrom="column">
                  <wp:posOffset>2967990</wp:posOffset>
                </wp:positionH>
                <wp:positionV relativeFrom="paragraph">
                  <wp:posOffset>0</wp:posOffset>
                </wp:positionV>
                <wp:extent cx="2971800" cy="5057775"/>
                <wp:effectExtent l="0" t="0" r="19050" b="2857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505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3AF50" w14:textId="77777777" w:rsidR="00E55B2B" w:rsidRPr="00C2603A" w:rsidRDefault="00E55B2B" w:rsidP="00E55B2B">
                            <w:pPr>
                              <w:spacing w:line="240" w:lineRule="auto"/>
                              <w:jc w:val="center"/>
                              <w:rPr>
                                <w:rFonts w:ascii="Arial Black" w:hAnsi="Arial Black" w:cs="Times New Roman"/>
                                <w:color w:val="1F3864" w:themeColor="accent5" w:themeShade="80"/>
                                <w:sz w:val="24"/>
                                <w:szCs w:val="24"/>
                              </w:rPr>
                            </w:pPr>
                            <w:r w:rsidRPr="00C2603A">
                              <w:rPr>
                                <w:rFonts w:ascii="Arial Black" w:hAnsi="Arial Black" w:cs="Times New Roman"/>
                                <w:color w:val="1F3864" w:themeColor="accent5" w:themeShade="80"/>
                                <w:sz w:val="24"/>
                                <w:szCs w:val="24"/>
                              </w:rPr>
                              <w:t>OTHER MINISTRIES THROUGH MISSIONS ALIVE</w:t>
                            </w:r>
                          </w:p>
                          <w:p w14:paraId="1BD94F01" w14:textId="77777777" w:rsidR="00E55B2B" w:rsidRPr="00C2603A" w:rsidRDefault="00E55B2B" w:rsidP="00E55B2B">
                            <w:pPr>
                              <w:spacing w:line="240" w:lineRule="auto"/>
                              <w:jc w:val="center"/>
                              <w:rPr>
                                <w:rFonts w:ascii="Arial Black" w:hAnsi="Arial Black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7AB8A304" w14:textId="1AEFA190" w:rsidR="00E55B2B" w:rsidRPr="00C2603A" w:rsidRDefault="00E55B2B" w:rsidP="00E55B2B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2603A">
                              <w:rPr>
                                <w:rFonts w:ascii="Bodoni MT Black" w:hAnsi="Bodoni MT Black" w:cs="Times New Roman"/>
                                <w:b/>
                                <w:color w:val="1F3864" w:themeColor="accent5" w:themeShade="80"/>
                                <w:sz w:val="24"/>
                                <w:szCs w:val="24"/>
                              </w:rPr>
                              <w:t>MAGIC ALIVE</w:t>
                            </w:r>
                            <w:r w:rsidRPr="00C2603A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2603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– Gospel magic performed worldwide.  Already Harvey has been in over 42 overseas countries and 35 USA states </w:t>
                            </w:r>
                            <w:r w:rsidR="00122956" w:rsidRPr="00C2603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using his talent</w:t>
                            </w:r>
                            <w:r w:rsidR="0023717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</w:t>
                            </w:r>
                            <w:r w:rsidRPr="00C2603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!</w:t>
                            </w:r>
                          </w:p>
                          <w:p w14:paraId="1852BF80" w14:textId="77777777" w:rsidR="00E55B2B" w:rsidRPr="00C2603A" w:rsidRDefault="00E55B2B" w:rsidP="00E55B2B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2603A">
                              <w:rPr>
                                <w:rFonts w:ascii="Bodoni MT Black" w:hAnsi="Bodoni MT Black" w:cs="Times New Roman"/>
                                <w:b/>
                                <w:color w:val="1F3864" w:themeColor="accent5" w:themeShade="80"/>
                                <w:sz w:val="24"/>
                                <w:szCs w:val="24"/>
                              </w:rPr>
                              <w:t>PRODUCTIONS ALIVE</w:t>
                            </w:r>
                            <w:r w:rsidRPr="00C2603A">
                              <w:rPr>
                                <w:rFonts w:ascii="Times New Roman" w:hAnsi="Times New Roman" w:cs="Times New Roman"/>
                                <w:b/>
                                <w:color w:val="2F5496" w:themeColor="accent5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2603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– our 1700 footage tapes of </w:t>
                            </w:r>
                            <w:r w:rsidRPr="00C2603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videos and media to be transferred to DVD and streamed for usage by missionaries and churches. </w:t>
                            </w:r>
                          </w:p>
                          <w:p w14:paraId="39894C78" w14:textId="77777777" w:rsidR="00E55B2B" w:rsidRPr="00C2603A" w:rsidRDefault="00E55B2B" w:rsidP="00E55B2B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2603A">
                              <w:rPr>
                                <w:rFonts w:ascii="Bodoni MT Black" w:hAnsi="Bodoni MT Black" w:cs="Times New Roman"/>
                                <w:b/>
                                <w:color w:val="1F3864" w:themeColor="accent5" w:themeShade="80"/>
                                <w:sz w:val="24"/>
                                <w:szCs w:val="24"/>
                              </w:rPr>
                              <w:t>YOUTH ALIVE</w:t>
                            </w:r>
                            <w:r w:rsidRPr="00C2603A">
                              <w:rPr>
                                <w:rFonts w:ascii="Times New Roman" w:hAnsi="Times New Roman" w:cs="Times New Roman"/>
                                <w:b/>
                                <w:color w:val="1F3864" w:themeColor="accent5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2603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– </w:t>
                            </w:r>
                            <w:r w:rsidRPr="00C2603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Programs in missions, planned and led for youth. Your church, youth groups, VBS, or camps need to take advantage of these time proven programs. </w:t>
                            </w:r>
                          </w:p>
                          <w:p w14:paraId="63476F8F" w14:textId="77777777" w:rsidR="00E55B2B" w:rsidRPr="00C2603A" w:rsidRDefault="00E55B2B" w:rsidP="00E55B2B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2603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2603A">
                              <w:rPr>
                                <w:rFonts w:ascii="Bodoni MT Black" w:hAnsi="Bodoni MT Black" w:cs="Times New Roman"/>
                                <w:b/>
                                <w:color w:val="1F3864" w:themeColor="accent5" w:themeShade="80"/>
                                <w:sz w:val="24"/>
                                <w:szCs w:val="24"/>
                              </w:rPr>
                              <w:t>WORLD STORIES ALIVE</w:t>
                            </w:r>
                            <w:r w:rsidRPr="00C2603A">
                              <w:rPr>
                                <w:rFonts w:ascii="Times New Roman" w:hAnsi="Times New Roman" w:cs="Times New Roman"/>
                                <w:b/>
                                <w:color w:val="1F3864" w:themeColor="accent5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2603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– </w:t>
                            </w:r>
                            <w:r w:rsidRPr="00C2603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Harvey’s personal stories from around the world made available on video or live.  The first one is entitled “Animal Stories of Africa” with Harvey speaking to a group of kids telling his stories of Africa.</w:t>
                            </w:r>
                          </w:p>
                          <w:p w14:paraId="468FA43B" w14:textId="77777777" w:rsidR="00122956" w:rsidRPr="00C2603A" w:rsidRDefault="00122956" w:rsidP="00E55B2B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0F9C38C3" w14:textId="77777777" w:rsidR="00286D33" w:rsidRPr="00286D33" w:rsidRDefault="00286D33" w:rsidP="00286D33">
                            <w:pPr>
                              <w:ind w:left="360"/>
                              <w:rPr>
                                <w:rStyle w:val="IntenseReference"/>
                                <w:rFonts w:ascii="Yu Gothic UI Semilight" w:eastAsia="Yu Gothic UI Semilight" w:hAnsi="Yu Gothic UI Semilight"/>
                                <w:color w:val="2E74B5" w:themeColor="accent1" w:themeShade="B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EA183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3.7pt;margin-top:0;width:234pt;height:398.2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PAxIwIAAEYEAAAOAAAAZHJzL2Uyb0RvYy54bWysU9uO2yAQfa/Uf0C8N3asuNlYcVbbbFNV&#10;2l6k3X4AxjhGBYYCib39+g44m01vL1V5QAwzHM6cmVlfj1qRo3BegqnpfJZTIgyHVpp9Tb887F5d&#10;UeIDMy1TYERNH4Wn15uXL9aDrUQBPahWOIIgxleDrWkfgq2yzPNeaOZnYIVBZwdOs4Cm22etYwOi&#10;a5UVef46G8C11gEX3uPt7eSkm4TfdYKHT13nRSCqpsgtpN2lvYl7tlmzau+Y7SU/0WD/wEIzafDT&#10;M9QtC4wcnPwNSkvuwEMXZhx0Bl0nuUg5YDbz/Jds7ntmRcoFxfH2LJP/f7D84/GzI7LF2hWUGKax&#10;Rg9iDOQNjKSI8gzWVxh1bzEujHiNoSlVb++Af/XEwLZnZi9unIOhF6xFevP4Mrt4OuH4CNIMH6DF&#10;b9ghQAIaO6ejdqgGQXQs0+O5NJEKx8titZxf5eji6CvzcrlclukPVj09t86HdwI0iYeaOqx9gmfH&#10;Ox8iHVY9hcTfPCjZ7qRSyXD7ZqscOTLsk11aJ/SfwpQhQ01XZVFOCvwVIk/rTxBaBmx4JXVNMR9c&#10;MYhVUbe3pk3nwKSazkhZmZOQUbtJxTA2IwZGdRtoH1FSB1Nj4yDioQf3nZIBm7qm/tuBOUGJem+w&#10;LKv5YhGnIBmLclmg4S49zaWHGY5QNQ2UTMdtSJMT+Rq4wfJ1Mgn7zOTEFZs16X0arDgNl3aKeh7/&#10;zQ8AAAD//wMAUEsDBBQABgAIAAAAIQDULrPm3gAAAAgBAAAPAAAAZHJzL2Rvd25yZXYueG1sTI/B&#10;TsMwEETvSPyDtUhcEHWgadKEOBVCAsENCoKrG2+TiHgdbDcNf89yguNoRjNvqs1sBzGhD70jBVeL&#10;BARS40xPrYK31/vLNYgQNRk9OEIF3xhgU5+eVLo07kgvOG1jK7iEQqkVdDGOpZSh6dDqsHAjEnt7&#10;562OLH0rjddHLreDvE6STFrdEy90esS7DpvP7cEqWKeP00d4Wj6/N9l+KOJFPj18eaXOz+bbGxAR&#10;5/gXhl98RoeamXbuQCaIQUGa5SlHFfAjtovliuVOQV5kK5B1Jf8fqH8AAAD//wMAUEsBAi0AFAAG&#10;AAgAAAAhALaDOJL+AAAA4QEAABMAAAAAAAAAAAAAAAAAAAAAAFtDb250ZW50X1R5cGVzXS54bWxQ&#10;SwECLQAUAAYACAAAACEAOP0h/9YAAACUAQAACwAAAAAAAAAAAAAAAAAvAQAAX3JlbHMvLnJlbHNQ&#10;SwECLQAUAAYACAAAACEARmTwMSMCAABGBAAADgAAAAAAAAAAAAAAAAAuAgAAZHJzL2Uyb0RvYy54&#10;bWxQSwECLQAUAAYACAAAACEA1C6z5t4AAAAIAQAADwAAAAAAAAAAAAAAAAB9BAAAZHJzL2Rvd25y&#10;ZXYueG1sUEsFBgAAAAAEAAQA8wAAAIgFAAAAAA==&#10;">
                <v:textbox>
                  <w:txbxContent>
                    <w:p w14:paraId="2A33AF50" w14:textId="77777777" w:rsidR="00E55B2B" w:rsidRPr="00C2603A" w:rsidRDefault="00E55B2B" w:rsidP="00E55B2B">
                      <w:pPr>
                        <w:spacing w:line="240" w:lineRule="auto"/>
                        <w:jc w:val="center"/>
                        <w:rPr>
                          <w:rFonts w:ascii="Arial Black" w:hAnsi="Arial Black" w:cs="Times New Roman"/>
                          <w:color w:val="1F3864" w:themeColor="accent5" w:themeShade="80"/>
                          <w:sz w:val="24"/>
                          <w:szCs w:val="24"/>
                        </w:rPr>
                      </w:pPr>
                      <w:r w:rsidRPr="00C2603A">
                        <w:rPr>
                          <w:rFonts w:ascii="Arial Black" w:hAnsi="Arial Black" w:cs="Times New Roman"/>
                          <w:color w:val="1F3864" w:themeColor="accent5" w:themeShade="80"/>
                          <w:sz w:val="24"/>
                          <w:szCs w:val="24"/>
                        </w:rPr>
                        <w:t>OTHER MINISTRIES THROUGH MISSIONS ALIVE</w:t>
                      </w:r>
                    </w:p>
                    <w:p w14:paraId="1BD94F01" w14:textId="77777777" w:rsidR="00E55B2B" w:rsidRPr="00C2603A" w:rsidRDefault="00E55B2B" w:rsidP="00E55B2B">
                      <w:pPr>
                        <w:spacing w:line="240" w:lineRule="auto"/>
                        <w:jc w:val="center"/>
                        <w:rPr>
                          <w:rFonts w:ascii="Arial Black" w:hAnsi="Arial Black" w:cs="Times New Roman"/>
                          <w:sz w:val="24"/>
                          <w:szCs w:val="24"/>
                        </w:rPr>
                      </w:pPr>
                    </w:p>
                    <w:p w14:paraId="7AB8A304" w14:textId="1AEFA190" w:rsidR="00E55B2B" w:rsidRPr="00C2603A" w:rsidRDefault="00E55B2B" w:rsidP="00E55B2B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2603A">
                        <w:rPr>
                          <w:rFonts w:ascii="Bodoni MT Black" w:hAnsi="Bodoni MT Black" w:cs="Times New Roman"/>
                          <w:b/>
                          <w:color w:val="1F3864" w:themeColor="accent5" w:themeShade="80"/>
                          <w:sz w:val="24"/>
                          <w:szCs w:val="24"/>
                        </w:rPr>
                        <w:t>MAGIC ALIVE</w:t>
                      </w:r>
                      <w:r w:rsidRPr="00C2603A">
                        <w:rPr>
                          <w:rFonts w:ascii="Times New Roman" w:hAnsi="Times New Roman" w:cs="Times New Roman"/>
                          <w:color w:val="2F5496" w:themeColor="accent5" w:themeShade="BF"/>
                          <w:sz w:val="24"/>
                          <w:szCs w:val="24"/>
                        </w:rPr>
                        <w:t xml:space="preserve"> </w:t>
                      </w:r>
                      <w:r w:rsidRPr="00C2603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– Gospel magic performed worldwide.  Already Harvey has been in over 42 overseas countries and 35 USA states </w:t>
                      </w:r>
                      <w:r w:rsidR="00122956" w:rsidRPr="00C2603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using his talent</w:t>
                      </w:r>
                      <w:r w:rsidR="0023717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</w:t>
                      </w:r>
                      <w:r w:rsidRPr="00C2603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!</w:t>
                      </w:r>
                    </w:p>
                    <w:p w14:paraId="1852BF80" w14:textId="77777777" w:rsidR="00E55B2B" w:rsidRPr="00C2603A" w:rsidRDefault="00E55B2B" w:rsidP="00E55B2B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2603A">
                        <w:rPr>
                          <w:rFonts w:ascii="Bodoni MT Black" w:hAnsi="Bodoni MT Black" w:cs="Times New Roman"/>
                          <w:b/>
                          <w:color w:val="1F3864" w:themeColor="accent5" w:themeShade="80"/>
                          <w:sz w:val="24"/>
                          <w:szCs w:val="24"/>
                        </w:rPr>
                        <w:t>PRODUCTIONS ALIVE</w:t>
                      </w:r>
                      <w:r w:rsidRPr="00C2603A">
                        <w:rPr>
                          <w:rFonts w:ascii="Times New Roman" w:hAnsi="Times New Roman" w:cs="Times New Roman"/>
                          <w:b/>
                          <w:color w:val="2F5496" w:themeColor="accent5" w:themeShade="BF"/>
                          <w:sz w:val="24"/>
                          <w:szCs w:val="24"/>
                        </w:rPr>
                        <w:t xml:space="preserve"> </w:t>
                      </w:r>
                      <w:r w:rsidRPr="00C2603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– our 1700 footage tapes of </w:t>
                      </w:r>
                      <w:r w:rsidRPr="00C2603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videos and media to be transferred to DVD and streamed for usage by missionaries and churches. </w:t>
                      </w:r>
                    </w:p>
                    <w:p w14:paraId="39894C78" w14:textId="77777777" w:rsidR="00E55B2B" w:rsidRPr="00C2603A" w:rsidRDefault="00E55B2B" w:rsidP="00E55B2B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2603A">
                        <w:rPr>
                          <w:rFonts w:ascii="Bodoni MT Black" w:hAnsi="Bodoni MT Black" w:cs="Times New Roman"/>
                          <w:b/>
                          <w:color w:val="1F3864" w:themeColor="accent5" w:themeShade="80"/>
                          <w:sz w:val="24"/>
                          <w:szCs w:val="24"/>
                        </w:rPr>
                        <w:t>YOUTH ALIVE</w:t>
                      </w:r>
                      <w:r w:rsidRPr="00C2603A">
                        <w:rPr>
                          <w:rFonts w:ascii="Times New Roman" w:hAnsi="Times New Roman" w:cs="Times New Roman"/>
                          <w:b/>
                          <w:color w:val="1F3864" w:themeColor="accent5" w:themeShade="80"/>
                          <w:sz w:val="24"/>
                          <w:szCs w:val="24"/>
                        </w:rPr>
                        <w:t xml:space="preserve"> </w:t>
                      </w:r>
                      <w:r w:rsidRPr="00C2603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– </w:t>
                      </w:r>
                      <w:r w:rsidRPr="00C2603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Programs in missions, planned and led for youth. Your church, youth groups, VBS, or camps need to take advantage of these time proven programs. </w:t>
                      </w:r>
                    </w:p>
                    <w:p w14:paraId="63476F8F" w14:textId="77777777" w:rsidR="00E55B2B" w:rsidRPr="00C2603A" w:rsidRDefault="00E55B2B" w:rsidP="00E55B2B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2603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C2603A">
                        <w:rPr>
                          <w:rFonts w:ascii="Bodoni MT Black" w:hAnsi="Bodoni MT Black" w:cs="Times New Roman"/>
                          <w:b/>
                          <w:color w:val="1F3864" w:themeColor="accent5" w:themeShade="80"/>
                          <w:sz w:val="24"/>
                          <w:szCs w:val="24"/>
                        </w:rPr>
                        <w:t>WORLD STORIES ALIVE</w:t>
                      </w:r>
                      <w:r w:rsidRPr="00C2603A">
                        <w:rPr>
                          <w:rFonts w:ascii="Times New Roman" w:hAnsi="Times New Roman" w:cs="Times New Roman"/>
                          <w:b/>
                          <w:color w:val="1F3864" w:themeColor="accent5" w:themeShade="80"/>
                          <w:sz w:val="24"/>
                          <w:szCs w:val="24"/>
                        </w:rPr>
                        <w:t xml:space="preserve"> </w:t>
                      </w:r>
                      <w:r w:rsidRPr="00C2603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– </w:t>
                      </w:r>
                      <w:r w:rsidRPr="00C2603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Harvey’s personal stories from around the world made available on video or live.  The first one is entitled “Animal Stories of Africa” with Harvey speaking to a group of kids telling his stories of Africa.</w:t>
                      </w:r>
                    </w:p>
                    <w:p w14:paraId="468FA43B" w14:textId="77777777" w:rsidR="00122956" w:rsidRPr="00C2603A" w:rsidRDefault="00122956" w:rsidP="00E55B2B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0F9C38C3" w14:textId="77777777" w:rsidR="00286D33" w:rsidRPr="00286D33" w:rsidRDefault="00286D33" w:rsidP="00286D33">
                      <w:pPr>
                        <w:ind w:left="360"/>
                        <w:rPr>
                          <w:rStyle w:val="IntenseReference"/>
                          <w:rFonts w:ascii="Yu Gothic UI Semilight" w:eastAsia="Yu Gothic UI Semilight" w:hAnsi="Yu Gothic UI Semilight"/>
                          <w:color w:val="2E74B5" w:themeColor="accent1" w:themeShade="BF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E68F72E" w14:textId="77777777" w:rsidR="0026098E" w:rsidRDefault="0026098E" w:rsidP="0026098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</w:pPr>
      <w:r w:rsidRPr="00EF480B"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>WORKSHOPS</w:t>
      </w:r>
    </w:p>
    <w:p w14:paraId="3BDF69AA" w14:textId="77777777" w:rsidR="00122956" w:rsidRPr="00122956" w:rsidRDefault="00122956" w:rsidP="00122956">
      <w:pPr>
        <w:pStyle w:val="ListParagraph"/>
        <w:spacing w:line="240" w:lineRule="auto"/>
        <w:ind w:left="450"/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</w:pPr>
    </w:p>
    <w:p w14:paraId="04E58351" w14:textId="77777777" w:rsidR="0026098E" w:rsidRPr="00067CEA" w:rsidRDefault="008E79C1" w:rsidP="0026098E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67CEA">
        <w:rPr>
          <w:rFonts w:ascii="Times New Roman" w:hAnsi="Times New Roman" w:cs="Times New Roman"/>
          <w:sz w:val="24"/>
          <w:szCs w:val="24"/>
        </w:rPr>
        <w:t>“</w:t>
      </w:r>
      <w:r w:rsidR="0026098E" w:rsidRPr="00067CEA">
        <w:rPr>
          <w:rFonts w:ascii="Times New Roman" w:hAnsi="Times New Roman" w:cs="Times New Roman"/>
          <w:sz w:val="24"/>
          <w:szCs w:val="24"/>
        </w:rPr>
        <w:t xml:space="preserve">How to change the church from </w:t>
      </w:r>
      <w:r w:rsidRPr="00067CEA">
        <w:rPr>
          <w:rFonts w:ascii="Times New Roman" w:hAnsi="Times New Roman" w:cs="Times New Roman"/>
          <w:sz w:val="24"/>
          <w:szCs w:val="24"/>
        </w:rPr>
        <w:t>a “J</w:t>
      </w:r>
      <w:r w:rsidR="0026098E" w:rsidRPr="00067CEA">
        <w:rPr>
          <w:rFonts w:ascii="Times New Roman" w:hAnsi="Times New Roman" w:cs="Times New Roman"/>
          <w:sz w:val="24"/>
          <w:szCs w:val="24"/>
        </w:rPr>
        <w:t xml:space="preserve">ust </w:t>
      </w:r>
      <w:r w:rsidRPr="00067CEA">
        <w:rPr>
          <w:rFonts w:ascii="Times New Roman" w:hAnsi="Times New Roman" w:cs="Times New Roman"/>
          <w:sz w:val="24"/>
          <w:szCs w:val="24"/>
        </w:rPr>
        <w:t>G</w:t>
      </w:r>
      <w:r w:rsidR="0026098E" w:rsidRPr="00067CEA">
        <w:rPr>
          <w:rFonts w:ascii="Times New Roman" w:hAnsi="Times New Roman" w:cs="Times New Roman"/>
          <w:sz w:val="24"/>
          <w:szCs w:val="24"/>
        </w:rPr>
        <w:t>iving</w:t>
      </w:r>
      <w:r w:rsidRPr="00067CEA">
        <w:rPr>
          <w:rFonts w:ascii="Times New Roman" w:hAnsi="Times New Roman" w:cs="Times New Roman"/>
          <w:sz w:val="24"/>
          <w:szCs w:val="24"/>
        </w:rPr>
        <w:t>” to become a “Sending Agency”</w:t>
      </w:r>
    </w:p>
    <w:p w14:paraId="73EB64C2" w14:textId="77777777" w:rsidR="008E79C1" w:rsidRPr="00067CEA" w:rsidRDefault="008E79C1" w:rsidP="0026098E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67CEA">
        <w:rPr>
          <w:rFonts w:ascii="Times New Roman" w:hAnsi="Times New Roman" w:cs="Times New Roman"/>
          <w:sz w:val="24"/>
          <w:szCs w:val="24"/>
        </w:rPr>
        <w:t>“Dynamic Faith Promise”</w:t>
      </w:r>
    </w:p>
    <w:p w14:paraId="2885585F" w14:textId="77777777" w:rsidR="008E79C1" w:rsidRPr="00067CEA" w:rsidRDefault="00867E40" w:rsidP="0026098E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67CEA">
        <w:rPr>
          <w:rFonts w:ascii="Times New Roman" w:hAnsi="Times New Roman" w:cs="Times New Roman"/>
          <w:sz w:val="24"/>
          <w:szCs w:val="24"/>
        </w:rPr>
        <w:t>“</w:t>
      </w:r>
      <w:r w:rsidR="008E79C1" w:rsidRPr="00067CEA">
        <w:rPr>
          <w:rFonts w:ascii="Times New Roman" w:hAnsi="Times New Roman" w:cs="Times New Roman"/>
          <w:sz w:val="24"/>
          <w:szCs w:val="24"/>
        </w:rPr>
        <w:t>The Faith Walk</w:t>
      </w:r>
      <w:r w:rsidRPr="00067CEA">
        <w:rPr>
          <w:rFonts w:ascii="Times New Roman" w:hAnsi="Times New Roman" w:cs="Times New Roman"/>
          <w:sz w:val="24"/>
          <w:szCs w:val="24"/>
        </w:rPr>
        <w:t>”</w:t>
      </w:r>
      <w:bookmarkStart w:id="0" w:name="_GoBack"/>
      <w:bookmarkEnd w:id="0"/>
    </w:p>
    <w:p w14:paraId="1E9BEB96" w14:textId="77777777" w:rsidR="008E79C1" w:rsidRPr="00067CEA" w:rsidRDefault="008E79C1" w:rsidP="0026098E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67CEA">
        <w:rPr>
          <w:rFonts w:ascii="Times New Roman" w:hAnsi="Times New Roman" w:cs="Times New Roman"/>
          <w:sz w:val="24"/>
          <w:szCs w:val="24"/>
        </w:rPr>
        <w:t>“Vitalized”</w:t>
      </w:r>
    </w:p>
    <w:p w14:paraId="5EA9A05F" w14:textId="77777777" w:rsidR="008E79C1" w:rsidRPr="00067CEA" w:rsidRDefault="0003654A" w:rsidP="0026098E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67CEA">
        <w:rPr>
          <w:rFonts w:ascii="Times New Roman" w:hAnsi="Times New Roman" w:cs="Times New Roman"/>
          <w:sz w:val="24"/>
          <w:szCs w:val="24"/>
        </w:rPr>
        <w:t>“So S</w:t>
      </w:r>
      <w:r w:rsidR="008E79C1" w:rsidRPr="00067CEA">
        <w:rPr>
          <w:rFonts w:ascii="Times New Roman" w:hAnsi="Times New Roman" w:cs="Times New Roman"/>
          <w:sz w:val="24"/>
          <w:szCs w:val="24"/>
        </w:rPr>
        <w:t xml:space="preserve">end I </w:t>
      </w:r>
      <w:r w:rsidRPr="00067CEA">
        <w:rPr>
          <w:rFonts w:ascii="Times New Roman" w:hAnsi="Times New Roman" w:cs="Times New Roman"/>
          <w:sz w:val="24"/>
          <w:szCs w:val="24"/>
        </w:rPr>
        <w:t>Y</w:t>
      </w:r>
      <w:r w:rsidR="008E79C1" w:rsidRPr="00067CEA">
        <w:rPr>
          <w:rFonts w:ascii="Times New Roman" w:hAnsi="Times New Roman" w:cs="Times New Roman"/>
          <w:sz w:val="24"/>
          <w:szCs w:val="24"/>
        </w:rPr>
        <w:t>ou”</w:t>
      </w:r>
    </w:p>
    <w:p w14:paraId="2C7A5646" w14:textId="77777777" w:rsidR="008E79C1" w:rsidRPr="00067CEA" w:rsidRDefault="00D16EC8" w:rsidP="0026098E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67CEA">
        <w:rPr>
          <w:rFonts w:ascii="Times New Roman" w:hAnsi="Times New Roman" w:cs="Times New Roman"/>
          <w:sz w:val="24"/>
          <w:szCs w:val="24"/>
        </w:rPr>
        <w:t>“Teaching w</w:t>
      </w:r>
      <w:r w:rsidR="008E79C1" w:rsidRPr="00067CEA">
        <w:rPr>
          <w:rFonts w:ascii="Times New Roman" w:hAnsi="Times New Roman" w:cs="Times New Roman"/>
          <w:sz w:val="24"/>
          <w:szCs w:val="24"/>
        </w:rPr>
        <w:t xml:space="preserve">ith </w:t>
      </w:r>
      <w:r w:rsidR="0003654A" w:rsidRPr="00067CEA">
        <w:rPr>
          <w:rFonts w:ascii="Times New Roman" w:hAnsi="Times New Roman" w:cs="Times New Roman"/>
          <w:sz w:val="24"/>
          <w:szCs w:val="24"/>
        </w:rPr>
        <w:t>R</w:t>
      </w:r>
      <w:r w:rsidR="008E79C1" w:rsidRPr="00067CEA">
        <w:rPr>
          <w:rFonts w:ascii="Times New Roman" w:hAnsi="Times New Roman" w:cs="Times New Roman"/>
          <w:sz w:val="24"/>
          <w:szCs w:val="24"/>
        </w:rPr>
        <w:t>esults”</w:t>
      </w:r>
    </w:p>
    <w:p w14:paraId="6C4C7546" w14:textId="77777777" w:rsidR="008E79C1" w:rsidRPr="00067CEA" w:rsidRDefault="0003654A" w:rsidP="0026098E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67CEA">
        <w:rPr>
          <w:rFonts w:ascii="Times New Roman" w:hAnsi="Times New Roman" w:cs="Times New Roman"/>
          <w:sz w:val="24"/>
          <w:szCs w:val="24"/>
        </w:rPr>
        <w:t>“Making M</w:t>
      </w:r>
      <w:r w:rsidR="008E79C1" w:rsidRPr="00067CEA">
        <w:rPr>
          <w:rFonts w:ascii="Times New Roman" w:hAnsi="Times New Roman" w:cs="Times New Roman"/>
          <w:sz w:val="24"/>
          <w:szCs w:val="24"/>
        </w:rPr>
        <w:t xml:space="preserve">issions </w:t>
      </w:r>
      <w:r w:rsidR="00D21725" w:rsidRPr="00067CEA">
        <w:rPr>
          <w:rFonts w:ascii="Times New Roman" w:hAnsi="Times New Roman" w:cs="Times New Roman"/>
          <w:sz w:val="24"/>
          <w:szCs w:val="24"/>
        </w:rPr>
        <w:t>G</w:t>
      </w:r>
      <w:r w:rsidR="008E79C1" w:rsidRPr="00067CEA">
        <w:rPr>
          <w:rFonts w:ascii="Times New Roman" w:hAnsi="Times New Roman" w:cs="Times New Roman"/>
          <w:sz w:val="24"/>
          <w:szCs w:val="24"/>
        </w:rPr>
        <w:t>row”</w:t>
      </w:r>
    </w:p>
    <w:p w14:paraId="4C3BE0F6" w14:textId="77777777" w:rsidR="008E79C1" w:rsidRPr="00067CEA" w:rsidRDefault="00D21725" w:rsidP="0026098E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67CEA">
        <w:rPr>
          <w:rFonts w:ascii="Times New Roman" w:hAnsi="Times New Roman" w:cs="Times New Roman"/>
          <w:sz w:val="24"/>
          <w:szCs w:val="24"/>
        </w:rPr>
        <w:t>“Wow, That’s E</w:t>
      </w:r>
      <w:r w:rsidR="008E79C1" w:rsidRPr="00067CEA">
        <w:rPr>
          <w:rFonts w:ascii="Times New Roman" w:hAnsi="Times New Roman" w:cs="Times New Roman"/>
          <w:sz w:val="24"/>
          <w:szCs w:val="24"/>
        </w:rPr>
        <w:t>xciting”</w:t>
      </w:r>
    </w:p>
    <w:p w14:paraId="303211D0" w14:textId="77777777" w:rsidR="008E79C1" w:rsidRPr="00067CEA" w:rsidRDefault="00D21725" w:rsidP="0026098E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67CEA">
        <w:rPr>
          <w:rFonts w:ascii="Times New Roman" w:hAnsi="Times New Roman" w:cs="Times New Roman"/>
          <w:sz w:val="24"/>
          <w:szCs w:val="24"/>
        </w:rPr>
        <w:t>“A M</w:t>
      </w:r>
      <w:r w:rsidR="00327AF1" w:rsidRPr="00067CEA">
        <w:rPr>
          <w:rFonts w:ascii="Times New Roman" w:hAnsi="Times New Roman" w:cs="Times New Roman"/>
          <w:sz w:val="24"/>
          <w:szCs w:val="24"/>
        </w:rPr>
        <w:t>ission</w:t>
      </w:r>
      <w:r w:rsidRPr="00067CEA">
        <w:rPr>
          <w:rFonts w:ascii="Times New Roman" w:hAnsi="Times New Roman" w:cs="Times New Roman"/>
          <w:sz w:val="24"/>
          <w:szCs w:val="24"/>
        </w:rPr>
        <w:t xml:space="preserve"> Vision for the Local C</w:t>
      </w:r>
      <w:r w:rsidR="008E79C1" w:rsidRPr="00067CEA">
        <w:rPr>
          <w:rFonts w:ascii="Times New Roman" w:hAnsi="Times New Roman" w:cs="Times New Roman"/>
          <w:sz w:val="24"/>
          <w:szCs w:val="24"/>
        </w:rPr>
        <w:t>hurch”</w:t>
      </w:r>
    </w:p>
    <w:p w14:paraId="0BE2273E" w14:textId="77777777" w:rsidR="008E79C1" w:rsidRPr="00067CEA" w:rsidRDefault="008E79C1" w:rsidP="0056039F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67CEA">
        <w:rPr>
          <w:rFonts w:ascii="Times New Roman" w:hAnsi="Times New Roman" w:cs="Times New Roman"/>
          <w:sz w:val="24"/>
          <w:szCs w:val="24"/>
        </w:rPr>
        <w:t>Many more</w:t>
      </w:r>
      <w:r w:rsidR="00867E40" w:rsidRPr="00067CEA">
        <w:rPr>
          <w:rFonts w:ascii="Times New Roman" w:hAnsi="Times New Roman" w:cs="Times New Roman"/>
          <w:sz w:val="24"/>
          <w:szCs w:val="24"/>
        </w:rPr>
        <w:t>,</w:t>
      </w:r>
      <w:r w:rsidRPr="00067CEA">
        <w:rPr>
          <w:rFonts w:ascii="Times New Roman" w:hAnsi="Times New Roman" w:cs="Times New Roman"/>
          <w:sz w:val="24"/>
          <w:szCs w:val="24"/>
        </w:rPr>
        <w:t xml:space="preserve"> just ask!</w:t>
      </w:r>
    </w:p>
    <w:p w14:paraId="7E081E5B" w14:textId="4B56B689" w:rsidR="00650125" w:rsidRPr="000051D0" w:rsidRDefault="000051D0" w:rsidP="0056039F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</w:pPr>
      <w:r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>SPEAKING</w:t>
      </w:r>
      <w:r w:rsidR="00650125" w:rsidRPr="000051D0"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>.</w:t>
      </w:r>
    </w:p>
    <w:p w14:paraId="1881890A" w14:textId="71B137EA" w:rsidR="008E79C1" w:rsidRPr="00067CEA" w:rsidRDefault="00667739" w:rsidP="008E79C1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0DD2">
        <w:rPr>
          <w:rFonts w:ascii="Times New Roman" w:hAnsi="Times New Roman" w:cs="Times New Roman"/>
          <w:b/>
          <w:noProof/>
          <w:color w:val="2F5496" w:themeColor="accent5" w:themeShade="BF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0B3BFF5D" wp14:editId="3F224A0E">
                <wp:simplePos x="0" y="0"/>
                <wp:positionH relativeFrom="column">
                  <wp:posOffset>3055620</wp:posOffset>
                </wp:positionH>
                <wp:positionV relativeFrom="paragraph">
                  <wp:posOffset>114935</wp:posOffset>
                </wp:positionV>
                <wp:extent cx="2768600" cy="508000"/>
                <wp:effectExtent l="0" t="0" r="12700" b="2540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8600" cy="508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F68B19" w14:textId="5AA252D0" w:rsidR="006E0DD2" w:rsidRPr="00122956" w:rsidRDefault="006E0DD2" w:rsidP="00166E08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1F4E79" w:themeColor="accent1" w:themeShade="80"/>
                                <w:sz w:val="32"/>
                                <w:szCs w:val="32"/>
                              </w:rPr>
                            </w:pPr>
                            <w:r w:rsidRPr="00122956">
                              <w:rPr>
                                <w:rFonts w:ascii="Times New Roman" w:hAnsi="Times New Roman" w:cs="Times New Roman"/>
                                <w:b/>
                                <w:color w:val="1F4E79" w:themeColor="accent1" w:themeShade="80"/>
                                <w:sz w:val="32"/>
                                <w:szCs w:val="32"/>
                              </w:rPr>
                              <w:t xml:space="preserve">Umbrella for other Missions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1F4E79" w:themeColor="accent1" w:themeShade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667739">
                              <w:rPr>
                                <w:rFonts w:ascii="Times New Roman" w:hAnsi="Times New Roman" w:cs="Times New Roman"/>
                                <w:b/>
                                <w:color w:val="1F4E79" w:themeColor="accent1" w:themeShade="80"/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71717" w:themeColor="background2" w:themeShade="1A"/>
                                <w:sz w:val="24"/>
                                <w:szCs w:val="24"/>
                              </w:rPr>
                              <w:t>T</w:t>
                            </w:r>
                            <w:r w:rsidRPr="00122956">
                              <w:rPr>
                                <w:rFonts w:ascii="Times New Roman" w:hAnsi="Times New Roman" w:cs="Times New Roman"/>
                                <w:color w:val="171717" w:themeColor="background2" w:themeShade="1A"/>
                                <w:sz w:val="24"/>
                                <w:szCs w:val="24"/>
                              </w:rPr>
                              <w:t>his is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71717" w:themeColor="background2" w:themeShade="1A"/>
                                <w:sz w:val="24"/>
                                <w:szCs w:val="24"/>
                              </w:rPr>
                              <w:t xml:space="preserve"> explained on the </w:t>
                            </w:r>
                            <w:r w:rsidR="00212908">
                              <w:rPr>
                                <w:rFonts w:ascii="Times New Roman" w:hAnsi="Times New Roman" w:cs="Times New Roman"/>
                                <w:color w:val="171717" w:themeColor="background2" w:themeShade="1A"/>
                                <w:sz w:val="24"/>
                                <w:szCs w:val="24"/>
                              </w:rPr>
                              <w:t>inside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71717" w:themeColor="background2" w:themeShade="1A"/>
                                <w:sz w:val="24"/>
                                <w:szCs w:val="24"/>
                              </w:rPr>
                              <w:t xml:space="preserve"> page.</w:t>
                            </w:r>
                          </w:p>
                          <w:p w14:paraId="7442F441" w14:textId="77777777" w:rsidR="006E0DD2" w:rsidRDefault="006E0DD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3BFF5D" id="_x0000_s1027" type="#_x0000_t202" style="position:absolute;left:0;text-align:left;margin-left:240.6pt;margin-top:9.05pt;width:218pt;height:40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pdnJwIAAEwEAAAOAAAAZHJzL2Uyb0RvYy54bWysVMGO2yAQvVfqPyDujZ0oySZWnNU221SV&#10;tttKu/0AjHGMCgwFEjv9+g44yWZb9VLVBwTM8HjzHuPVba8VOQjnJZiSjkc5JcJwqKXZlfTb8/bd&#10;ghIfmKmZAiNKehSe3q7fvll1thATaEHVwhEEMb7obEnbEGyRZZ63QjM/AisMBhtwmgVcul1WO9Yh&#10;ulbZJM/nWQeutg648B5374cgXSf8phE8fGkaLwJRJUVuIY0ujVUcs/WKFTvHbCv5iQb7BxaaSYOX&#10;XqDuWWBk7+QfUFpyBx6aMOKgM2gayUWqAasZ579V89QyK1ItKI63F5n8/4Plj4evjsgavVtSYphG&#10;j55FH8h76MkkytNZX2DWk8W80OM2pqZSvX0A/t0TA5uWmZ24cw66VrAa6Y3jyezq6IDjI0jVfYYa&#10;r2H7AAmob5yO2qEaBNHRpuPFmkiF4+bkZr6Y5xjiGJvlixzn8QpWnE9b58NHAZrESUkdWp/Q2eHB&#10;hyH1nBIv86BkvZVKpYXbVRvlyIHhM9nid0F/laYM6Uq6nE1mgwB/hUB2LwRfQWgZ8L0rqUsaaxju&#10;YUWU7YOpkSYrApNqmGN1ypx0jNINIoa+6gfHzvZUUB9RWAfD88Z2xEkL7iclHT7tkvofe+YEJeqT&#10;QXOW4+k09kJaTGc3E1y460h1HWGGI1RJAyXDdBNS/0SqBu7QxEYmfaPbA5MTZXyyyaFTe8WeuF6n&#10;rJefwPoXAAAA//8DAFBLAwQUAAYACAAAACEAWkQrxuAAAAAJAQAADwAAAGRycy9kb3ducmV2Lnht&#10;bEyPzU7DMBCE70i8g7VI3KiTCEEa4lQIqUgcCiVUQtzcePMD8TqNnTa8PcsJbrszo9lv89Vse3HE&#10;0XeOFMSLCARS5UxHjYLd2/oqBeGDJqN7R6jgGz2sivOzXGfGnegVj2VoBJeQz7SCNoQhk9JXLVrt&#10;F25AYq92o9WB17GRZtQnLre9TKLoRlrdEV9o9YAPLVZf5WQVfBym+uX9c0ePyRafD0/r5aYuN0pd&#10;Xsz3dyACzuEvDL/4jA4FM+3dRMaLXsF1GiccZSONQXBgGd+ysOeBBVnk8v8HxQ8AAAD//wMAUEsB&#10;Ai0AFAAGAAgAAAAhALaDOJL+AAAA4QEAABMAAAAAAAAAAAAAAAAAAAAAAFtDb250ZW50X1R5cGVz&#10;XS54bWxQSwECLQAUAAYACAAAACEAOP0h/9YAAACUAQAACwAAAAAAAAAAAAAAAAAvAQAAX3JlbHMv&#10;LnJlbHNQSwECLQAUAAYACAAAACEATXqXZycCAABMBAAADgAAAAAAAAAAAAAAAAAuAgAAZHJzL2Uy&#10;b0RvYy54bWxQSwECLQAUAAYACAAAACEAWkQrxuAAAAAJAQAADwAAAAAAAAAAAAAAAACBBAAAZHJz&#10;L2Rvd25yZXYueG1sUEsFBgAAAAAEAAQA8wAAAI4FAAAAAA==&#10;" fillcolor="yellow">
                <v:textbox>
                  <w:txbxContent>
                    <w:p w14:paraId="13F68B19" w14:textId="5AA252D0" w:rsidR="006E0DD2" w:rsidRPr="00122956" w:rsidRDefault="006E0DD2" w:rsidP="00166E08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1F4E79" w:themeColor="accent1" w:themeShade="80"/>
                          <w:sz w:val="32"/>
                          <w:szCs w:val="32"/>
                        </w:rPr>
                      </w:pPr>
                      <w:r w:rsidRPr="00122956">
                        <w:rPr>
                          <w:rFonts w:ascii="Times New Roman" w:hAnsi="Times New Roman" w:cs="Times New Roman"/>
                          <w:b/>
                          <w:color w:val="1F4E79" w:themeColor="accent1" w:themeShade="80"/>
                          <w:sz w:val="32"/>
                          <w:szCs w:val="32"/>
                        </w:rPr>
                        <w:t xml:space="preserve">Umbrella for other Missions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1F4E79" w:themeColor="accent1" w:themeShade="80"/>
                          <w:sz w:val="32"/>
                          <w:szCs w:val="32"/>
                        </w:rPr>
                        <w:t xml:space="preserve"> </w:t>
                      </w:r>
                      <w:r w:rsidR="00667739">
                        <w:rPr>
                          <w:rFonts w:ascii="Times New Roman" w:hAnsi="Times New Roman" w:cs="Times New Roman"/>
                          <w:b/>
                          <w:color w:val="1F4E79" w:themeColor="accent1" w:themeShade="80"/>
                          <w:sz w:val="32"/>
                          <w:szCs w:val="32"/>
                        </w:rPr>
                        <w:t xml:space="preserve">     </w:t>
                      </w:r>
                      <w:r>
                        <w:rPr>
                          <w:rFonts w:ascii="Times New Roman" w:hAnsi="Times New Roman" w:cs="Times New Roman"/>
                          <w:color w:val="171717" w:themeColor="background2" w:themeShade="1A"/>
                          <w:sz w:val="24"/>
                          <w:szCs w:val="24"/>
                        </w:rPr>
                        <w:t>T</w:t>
                      </w:r>
                      <w:r w:rsidRPr="00122956">
                        <w:rPr>
                          <w:rFonts w:ascii="Times New Roman" w:hAnsi="Times New Roman" w:cs="Times New Roman"/>
                          <w:color w:val="171717" w:themeColor="background2" w:themeShade="1A"/>
                          <w:sz w:val="24"/>
                          <w:szCs w:val="24"/>
                        </w:rPr>
                        <w:t>his is</w:t>
                      </w:r>
                      <w:r>
                        <w:rPr>
                          <w:rFonts w:ascii="Times New Roman" w:hAnsi="Times New Roman" w:cs="Times New Roman"/>
                          <w:color w:val="171717" w:themeColor="background2" w:themeShade="1A"/>
                          <w:sz w:val="24"/>
                          <w:szCs w:val="24"/>
                        </w:rPr>
                        <w:t xml:space="preserve"> explained on the </w:t>
                      </w:r>
                      <w:r w:rsidR="00212908">
                        <w:rPr>
                          <w:rFonts w:ascii="Times New Roman" w:hAnsi="Times New Roman" w:cs="Times New Roman"/>
                          <w:color w:val="171717" w:themeColor="background2" w:themeShade="1A"/>
                          <w:sz w:val="24"/>
                          <w:szCs w:val="24"/>
                        </w:rPr>
                        <w:t>inside</w:t>
                      </w:r>
                      <w:r>
                        <w:rPr>
                          <w:rFonts w:ascii="Times New Roman" w:hAnsi="Times New Roman" w:cs="Times New Roman"/>
                          <w:color w:val="171717" w:themeColor="background2" w:themeShade="1A"/>
                          <w:sz w:val="24"/>
                          <w:szCs w:val="24"/>
                        </w:rPr>
                        <w:t xml:space="preserve"> page.</w:t>
                      </w:r>
                    </w:p>
                    <w:p w14:paraId="7442F441" w14:textId="77777777" w:rsidR="006E0DD2" w:rsidRDefault="006E0DD2"/>
                  </w:txbxContent>
                </v:textbox>
                <w10:wrap type="square"/>
              </v:shape>
            </w:pict>
          </mc:Fallback>
        </mc:AlternateContent>
      </w:r>
      <w:r w:rsidR="008E79C1" w:rsidRPr="00067CEA">
        <w:rPr>
          <w:rFonts w:ascii="Times New Roman" w:hAnsi="Times New Roman" w:cs="Times New Roman"/>
          <w:sz w:val="24"/>
          <w:szCs w:val="24"/>
        </w:rPr>
        <w:t xml:space="preserve">Faith Promise </w:t>
      </w:r>
      <w:r w:rsidR="00425BF5" w:rsidRPr="00067CEA">
        <w:rPr>
          <w:rFonts w:ascii="Times New Roman" w:hAnsi="Times New Roman" w:cs="Times New Roman"/>
          <w:sz w:val="24"/>
          <w:szCs w:val="24"/>
        </w:rPr>
        <w:t>R</w:t>
      </w:r>
      <w:r w:rsidR="008E79C1" w:rsidRPr="00067CEA">
        <w:rPr>
          <w:rFonts w:ascii="Times New Roman" w:hAnsi="Times New Roman" w:cs="Times New Roman"/>
          <w:sz w:val="24"/>
          <w:szCs w:val="24"/>
        </w:rPr>
        <w:t>allies</w:t>
      </w:r>
    </w:p>
    <w:p w14:paraId="3C730166" w14:textId="06936FC1" w:rsidR="008E79C1" w:rsidRPr="00067CEA" w:rsidRDefault="00425BF5" w:rsidP="008E79C1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67CEA">
        <w:rPr>
          <w:rFonts w:ascii="Times New Roman" w:hAnsi="Times New Roman" w:cs="Times New Roman"/>
          <w:sz w:val="24"/>
          <w:szCs w:val="24"/>
        </w:rPr>
        <w:t>Special Events</w:t>
      </w:r>
    </w:p>
    <w:p w14:paraId="23098BCF" w14:textId="7B3225D1" w:rsidR="00425BF5" w:rsidRPr="00067CEA" w:rsidRDefault="00425BF5" w:rsidP="008E79C1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67CEA">
        <w:rPr>
          <w:rFonts w:ascii="Times New Roman" w:hAnsi="Times New Roman" w:cs="Times New Roman"/>
          <w:sz w:val="24"/>
          <w:szCs w:val="24"/>
        </w:rPr>
        <w:t>Revivals that Revive</w:t>
      </w:r>
    </w:p>
    <w:p w14:paraId="4045514D" w14:textId="147D915F" w:rsidR="00425BF5" w:rsidRPr="00067CEA" w:rsidRDefault="00425BF5" w:rsidP="008E79C1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67CEA">
        <w:rPr>
          <w:rFonts w:ascii="Times New Roman" w:hAnsi="Times New Roman" w:cs="Times New Roman"/>
          <w:sz w:val="24"/>
          <w:szCs w:val="24"/>
        </w:rPr>
        <w:t>Preaching Sunday Messages</w:t>
      </w:r>
    </w:p>
    <w:p w14:paraId="3E4CCD4A" w14:textId="31A41A1F" w:rsidR="00425BF5" w:rsidRPr="00067CEA" w:rsidRDefault="00DA5129" w:rsidP="008E79C1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01248" behindDoc="0" locked="0" layoutInCell="1" allowOverlap="1" wp14:anchorId="47EF5785" wp14:editId="116437B4">
                <wp:simplePos x="0" y="0"/>
                <wp:positionH relativeFrom="column">
                  <wp:posOffset>3093720</wp:posOffset>
                </wp:positionH>
                <wp:positionV relativeFrom="paragraph">
                  <wp:posOffset>196215</wp:posOffset>
                </wp:positionV>
                <wp:extent cx="2762250" cy="1640840"/>
                <wp:effectExtent l="21590" t="16510" r="16510" b="1905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1640840"/>
                        </a:xfrm>
                        <a:prstGeom prst="rect">
                          <a:avLst/>
                        </a:prstGeom>
                        <a:solidFill>
                          <a:srgbClr val="D5DDE6"/>
                        </a:solidFill>
                        <a:ln w="25400">
                          <a:solidFill>
                            <a:srgbClr val="1F406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0C0C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152AD5E" w14:textId="77777777" w:rsidR="00DA5129" w:rsidRDefault="00DA5129" w:rsidP="00DA5129">
                            <w:pPr>
                              <w:widowControl w:val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1F406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1F4060"/>
                                <w:sz w:val="10"/>
                                <w:szCs w:val="10"/>
                              </w:rPr>
                              <w:t> </w:t>
                            </w:r>
                          </w:p>
                          <w:p w14:paraId="2BD1B270" w14:textId="77777777" w:rsidR="00DA5129" w:rsidRDefault="00DA5129" w:rsidP="00DA5129">
                            <w:pPr>
                              <w:widowControl w:val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1F4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1F4060"/>
                                <w:sz w:val="24"/>
                                <w:szCs w:val="24"/>
                              </w:rPr>
                              <w:t>MISSIONS ALIVE’S COMMITMENT IS TO DEVELOP STRATEGIC      PARTNERSHIPS WITH MISSIONS, CHURCHES, AND INDIVIDUALS TO                      ACCOMPLISH</w:t>
                            </w:r>
                          </w:p>
                          <w:p w14:paraId="26B72A83" w14:textId="77777777" w:rsidR="00DA5129" w:rsidRDefault="00DA5129" w:rsidP="00DA5129">
                            <w:pPr>
                              <w:widowControl w:val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THE GREAT COMMISSION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EF5785" id="Text Box 14" o:spid="_x0000_s1028" type="#_x0000_t202" style="position:absolute;left:0;text-align:left;margin-left:243.6pt;margin-top:15.45pt;width:217.5pt;height:129.2pt;z-index:2517012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GMlOQIAAGkEAAAOAAAAZHJzL2Uyb0RvYy54bWysVNuO2yAQfa/Uf0C8N3bcxBtZcVbbZFNV&#10;2l6k3X4AxthGxQwFEnv79R1wkqZb9aWqHxADw+HMOYPXt2OvyFFYJ0GXdD5LKRGaQy11W9KvT/s3&#10;K0qcZ7pmCrQo6bNw9Hbz+tV6MIXIoANVC0sQRLtiMCXtvDdFkjjeiZ65GRihcbMB2zOPoW2T2rIB&#10;0XuVZGmaJwPY2ljgwjlc3U2bdBPxm0Zw/7lpnPBElRS5+TjaOFZhTDZrVrSWmU7yEw32Dyx6JjVe&#10;eoHaMc/Iwco/oHrJLTho/IxDn0DTSC5iDVjNPH1RzWPHjIi1oDjOXGRy/w+Wfzp+sUTW6N2CEs16&#10;9OhJjJ68g5HgEuozGFdg2qPBRD/iOubGWp15AP7NEQ3bjulW3FkLQydYjfzm4WRydXTCcQGkGj5C&#10;jfewg4cINDa2D+KhHATR0afnizeBC8fF7CbPsiVucdyb54t0tYjuJaw4HzfW+fcCehImJbVofoRn&#10;xwfnAx1WnFPCbQ6UrPdSqRjYttoqS44MG2W33O3u81jBizSlyYBclos0nST4K8Z8v0jzM8Pfruql&#10;x5ZXsi/pKg3f1IRBuHtdx4b0TKppjpyVDgRFbOZTIUHXIOUkqh+rMVqYne2qoH5GoS1M/Y7vEycd&#10;2B+UDNjrJXXfD8wKStQHjWa9zZc3OT6O68BeB9V1wDRHqJJ6Sqbp1k8P6mCsbDu8aWoPDXdocCOj&#10;9IHxxOrUFtjP0ZHT2wsP5jqOWb/+EJufAAAA//8DAFBLAwQUAAYACAAAACEA1p4+sOEAAAAKAQAA&#10;DwAAAGRycy9kb3ducmV2LnhtbEyPTU/DMAyG70j8h8hIXNCWkCFoS9MJEAjGiX1IiFvWeG2hSaok&#10;28q/x5zgaPvx68flfLQ9O2CInXcKLqcCGLram841Cjbrp0kGLCbtjO69QwXfGGFenZ6UujD+6JZ4&#10;WKWGUYiLhVbQpjQUnMe6Ravj1A/oaLbzwepEZWi4CfpI4bbnUohrbnXn6EKrB3xosf5a7S1pmIvX&#10;9ePiffGJzy/L7m13L8LHqNT52Xh3CyzhmP5g+NWnHajIaev3zkTWK7jKbiShCmYiB0ZALiU1tgpk&#10;ls+AVyX//0L1AwAA//8DAFBLAQItABQABgAIAAAAIQC2gziS/gAAAOEBAAATAAAAAAAAAAAAAAAA&#10;AAAAAABbQ29udGVudF9UeXBlc10ueG1sUEsBAi0AFAAGAAgAAAAhADj9If/WAAAAlAEAAAsAAAAA&#10;AAAAAAAAAAAALwEAAF9yZWxzLy5yZWxzUEsBAi0AFAAGAAgAAAAhALwkYyU5AgAAaQQAAA4AAAAA&#10;AAAAAAAAAAAALgIAAGRycy9lMm9Eb2MueG1sUEsBAi0AFAAGAAgAAAAhANaePrDhAAAACgEAAA8A&#10;AAAAAAAAAAAAAAAAkwQAAGRycy9kb3ducmV2LnhtbFBLBQYAAAAABAAEAPMAAAChBQAAAAA=&#10;" fillcolor="#d5dde6" strokecolor="#1f4060" strokeweight="2pt">
                <v:shadow color="silver"/>
                <v:textbox inset="2.88pt,2.88pt,2.88pt,2.88pt">
                  <w:txbxContent>
                    <w:p w14:paraId="1152AD5E" w14:textId="77777777" w:rsidR="00DA5129" w:rsidRDefault="00DA5129" w:rsidP="00DA5129">
                      <w:pPr>
                        <w:widowControl w:val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1F4060"/>
                          <w:sz w:val="10"/>
                          <w:szCs w:val="1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1F4060"/>
                          <w:sz w:val="10"/>
                          <w:szCs w:val="10"/>
                        </w:rPr>
                        <w:t> </w:t>
                      </w:r>
                    </w:p>
                    <w:p w14:paraId="2BD1B270" w14:textId="77777777" w:rsidR="00DA5129" w:rsidRDefault="00DA5129" w:rsidP="00DA5129">
                      <w:pPr>
                        <w:widowControl w:val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1F406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1F4060"/>
                          <w:sz w:val="24"/>
                          <w:szCs w:val="24"/>
                        </w:rPr>
                        <w:t>MISSIONS ALIVE’S COMMITMENT IS TO DEVELOP STRATEGIC      PARTNERSHIPS WITH MISSIONS, CHURCHES, AND INDIVIDUALS TO                      ACCOMPLISH</w:t>
                      </w:r>
                    </w:p>
                    <w:p w14:paraId="26B72A83" w14:textId="77777777" w:rsidR="00DA5129" w:rsidRDefault="00DA5129" w:rsidP="00DA5129">
                      <w:pPr>
                        <w:widowControl w:val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</w:rPr>
                        <w:t>THE GREAT COMMISSION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8"/>
                          <w:szCs w:val="28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="00425BF5" w:rsidRPr="00067CEA">
        <w:rPr>
          <w:rFonts w:ascii="Times New Roman" w:hAnsi="Times New Roman" w:cs="Times New Roman"/>
          <w:sz w:val="24"/>
          <w:szCs w:val="24"/>
        </w:rPr>
        <w:t>Sharing during Sunday School</w:t>
      </w:r>
    </w:p>
    <w:p w14:paraId="236C7351" w14:textId="77777777" w:rsidR="00425BF5" w:rsidRPr="00067CEA" w:rsidRDefault="00425BF5" w:rsidP="008E79C1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67CEA">
        <w:rPr>
          <w:rFonts w:ascii="Times New Roman" w:hAnsi="Times New Roman" w:cs="Times New Roman"/>
          <w:sz w:val="24"/>
          <w:szCs w:val="24"/>
        </w:rPr>
        <w:t>Sharing World Wide Stories</w:t>
      </w:r>
    </w:p>
    <w:p w14:paraId="12909F54" w14:textId="77777777" w:rsidR="00425BF5" w:rsidRPr="00067CEA" w:rsidRDefault="00425BF5" w:rsidP="008E79C1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67CEA">
        <w:rPr>
          <w:rFonts w:ascii="Times New Roman" w:hAnsi="Times New Roman" w:cs="Times New Roman"/>
          <w:sz w:val="24"/>
          <w:szCs w:val="24"/>
        </w:rPr>
        <w:t>Youth Programs</w:t>
      </w:r>
    </w:p>
    <w:p w14:paraId="513D1622" w14:textId="77777777" w:rsidR="00425BF5" w:rsidRPr="00067CEA" w:rsidRDefault="00425BF5" w:rsidP="008E79C1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67CEA">
        <w:rPr>
          <w:rFonts w:ascii="Times New Roman" w:hAnsi="Times New Roman" w:cs="Times New Roman"/>
          <w:sz w:val="24"/>
          <w:szCs w:val="24"/>
        </w:rPr>
        <w:t>Camps</w:t>
      </w:r>
    </w:p>
    <w:p w14:paraId="2F86EE2B" w14:textId="77777777" w:rsidR="00B95558" w:rsidRPr="00067CEA" w:rsidRDefault="00D16EC8" w:rsidP="00B95558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7CEA">
        <w:rPr>
          <w:rFonts w:ascii="Times New Roman" w:hAnsi="Times New Roman" w:cs="Times New Roman"/>
          <w:sz w:val="24"/>
          <w:szCs w:val="24"/>
        </w:rPr>
        <w:t xml:space="preserve">Training programs </w:t>
      </w:r>
    </w:p>
    <w:p w14:paraId="666BBCF6" w14:textId="77777777" w:rsidR="00067CEA" w:rsidRDefault="00067CEA" w:rsidP="00B95558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67CEA">
        <w:rPr>
          <w:rFonts w:ascii="Times New Roman" w:hAnsi="Times New Roman" w:cs="Times New Roman"/>
          <w:sz w:val="24"/>
          <w:szCs w:val="24"/>
        </w:rPr>
        <w:t>VBS</w:t>
      </w:r>
      <w:r>
        <w:rPr>
          <w:rFonts w:ascii="Times New Roman" w:hAnsi="Times New Roman" w:cs="Times New Roman"/>
          <w:sz w:val="24"/>
          <w:szCs w:val="24"/>
        </w:rPr>
        <w:t xml:space="preserve"> Missions Speaker</w:t>
      </w:r>
    </w:p>
    <w:p w14:paraId="4E3D254C" w14:textId="77777777" w:rsidR="00067CEA" w:rsidRDefault="00067CEA" w:rsidP="00067CEA">
      <w:pPr>
        <w:pStyle w:val="ListParagraph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Using Artifacts</w:t>
      </w:r>
    </w:p>
    <w:p w14:paraId="1ACCBF16" w14:textId="77777777" w:rsidR="00067CEA" w:rsidRDefault="00067CEA" w:rsidP="00067CEA">
      <w:pPr>
        <w:pStyle w:val="ListParagraph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Costumes of Countries</w:t>
      </w:r>
    </w:p>
    <w:p w14:paraId="3BCB66BD" w14:textId="77777777" w:rsidR="00067CEA" w:rsidRDefault="00067CEA" w:rsidP="00067CEA">
      <w:pPr>
        <w:pStyle w:val="ListParagraph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Dynamic Stories</w:t>
      </w:r>
    </w:p>
    <w:p w14:paraId="05313FE6" w14:textId="77777777" w:rsidR="00067CEA" w:rsidRPr="00067CEA" w:rsidRDefault="00067CEA" w:rsidP="00067CEA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Magic with a Message</w:t>
      </w:r>
    </w:p>
    <w:p w14:paraId="4D6D08DC" w14:textId="31E7E9AF" w:rsidR="0026098E" w:rsidRPr="00B467C9" w:rsidRDefault="006E0DD2" w:rsidP="00B467C9">
      <w:pPr>
        <w:pStyle w:val="ListParagraph"/>
        <w:spacing w:line="240" w:lineRule="auto"/>
        <w:ind w:left="810"/>
        <w:rPr>
          <w:rFonts w:ascii="Times New Roman" w:hAnsi="Times New Roman" w:cs="Times New Roman"/>
          <w:sz w:val="24"/>
          <w:szCs w:val="24"/>
        </w:rPr>
      </w:pPr>
      <w:r w:rsidRPr="00556C0A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439F94A7" wp14:editId="048AAC48">
                <wp:simplePos x="0" y="0"/>
                <wp:positionH relativeFrom="column">
                  <wp:posOffset>-175260</wp:posOffset>
                </wp:positionH>
                <wp:positionV relativeFrom="paragraph">
                  <wp:posOffset>-6003925</wp:posOffset>
                </wp:positionV>
                <wp:extent cx="2857500" cy="749300"/>
                <wp:effectExtent l="0" t="0" r="19050" b="1270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7493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E62864" w14:textId="77777777" w:rsidR="006E0DD2" w:rsidRDefault="006E0DD2" w:rsidP="006E0DD2">
                            <w:pPr>
                              <w:spacing w:line="240" w:lineRule="auto"/>
                              <w:jc w:val="center"/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  <w:r w:rsidRPr="006E0DD2"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Services Offered for Churches</w:t>
                            </w:r>
                          </w:p>
                          <w:p w14:paraId="36A84A76" w14:textId="77777777" w:rsidR="00556C0A" w:rsidRDefault="00556C0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9F94A7" id="_x0000_s1029" type="#_x0000_t202" style="position:absolute;left:0;text-align:left;margin-left:-13.8pt;margin-top:-472.75pt;width:225pt;height:59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pyjJwIAAEwEAAAOAAAAZHJzL2Uyb0RvYy54bWysVNuO2yAQfa/Uf0C8N3aySZNYcVbbbFNV&#10;2l6k3X4AxjhGBYYCiZ1+/Q44SbOt+lLVD4hhhsPMOTNe3fZakYNwXoIp6XiUUyIMh1qaXUm/PW3f&#10;LCjxgZmaKTCipEfh6e369atVZwsxgRZULRxBEOOLzpa0DcEWWeZ5KzTzI7DCoLMBp1lA0+2y2rEO&#10;0bXKJnn+NuvA1dYBF97j6f3gpOuE3zSChy9N40UgqqSYW0irS2sV12y9YsXOMdtKfkqD/UMWmkmD&#10;j16g7llgZO/kH1BacgcemjDioDNoGslFqgGrGee/VfPYMitSLUiOtxea/P+D5Z8PXx2RNWqHShmm&#10;UaMn0QfyDnoyifR01hcY9WgxLvR4jKGpVG8fgH/3xMCmZWYn7pyDrhWsxvTG8WZ2dXXA8RGk6j5B&#10;jc+wfYAE1DdOR+6QDYLoKNPxIk1MhePhZDGbz3J0cfTNp8sb3McnWHG+bZ0PHwRoEjcldSh9QmeH&#10;Bx+G0HNIfMyDkvVWKpUMt6s2ypEDwzbZ4ndBfxGmDOlKupxNZgMBf4XI03dK8AWElgH7XUld0sUl&#10;iBWRtvemxjRZEZhUwx6rU+bEY6RuIDH0VZ8UuznLU0F9RGIdDO2N44ibFtxPSjps7ZL6H3vmBCXq&#10;o0FxluPpNM5CMqaz+QQNd+2prj3McIQqaaBk2G5Cmp+YqoE7FLGRid+o9pDJKWVs2aTQabziTFzb&#10;KerXT2D9DAAA//8DAFBLAwQUAAYACAAAACEAvUlLNeQAAAANAQAADwAAAGRycy9kb3ducmV2Lnht&#10;bEyPyU7DMBCG70i8gzVI3FoHK+kS4lQIqUgcyhIqIW5u7CwQj9PYacPbM5zgNsunf77JNpPt2MkM&#10;vnUo4WYeATNYOt1iLWH/tp2tgPmgUKvOoZHwbTxs8suLTKXanfHVnIpQMwpBnyoJTQh9yrkvG2OV&#10;n7veIO0qN1gVqB1qrgd1pnDbcRFFC25Vi3ShUb25b0z5VYxWwsdxrJ7fP/f4IF7M0/Fxu95VxU7K&#10;66vp7hZYMFP4g+FXn9QhJ6eDG1F71kmYieWCUCrWcZIAIyQWIgZ2oNFKLBPgecb/f5H/AAAA//8D&#10;AFBLAQItABQABgAIAAAAIQC2gziS/gAAAOEBAAATAAAAAAAAAAAAAAAAAAAAAABbQ29udGVudF9U&#10;eXBlc10ueG1sUEsBAi0AFAAGAAgAAAAhADj9If/WAAAAlAEAAAsAAAAAAAAAAAAAAAAALwEAAF9y&#10;ZWxzLy5yZWxzUEsBAi0AFAAGAAgAAAAhAH6mnKMnAgAATAQAAA4AAAAAAAAAAAAAAAAALgIAAGRy&#10;cy9lMm9Eb2MueG1sUEsBAi0AFAAGAAgAAAAhAL1JSzXkAAAADQEAAA8AAAAAAAAAAAAAAAAAgQQA&#10;AGRycy9kb3ducmV2LnhtbFBLBQYAAAAABAAEAPMAAACSBQAAAAA=&#10;" fillcolor="yellow">
                <v:textbox>
                  <w:txbxContent>
                    <w:p w14:paraId="36E62864" w14:textId="77777777" w:rsidR="006E0DD2" w:rsidRDefault="006E0DD2" w:rsidP="006E0DD2">
                      <w:pPr>
                        <w:spacing w:line="240" w:lineRule="auto"/>
                        <w:jc w:val="center"/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  <w:r w:rsidRPr="006E0DD2">
                        <w:rPr>
                          <w:rFonts w:ascii="Arial Black" w:hAnsi="Arial Black"/>
                          <w:sz w:val="36"/>
                          <w:szCs w:val="36"/>
                        </w:rPr>
                        <w:t>Services Offered for Churches</w:t>
                      </w:r>
                    </w:p>
                    <w:p w14:paraId="36A84A76" w14:textId="77777777" w:rsidR="00556C0A" w:rsidRDefault="00556C0A"/>
                  </w:txbxContent>
                </v:textbox>
                <w10:wrap type="square"/>
              </v:shape>
            </w:pict>
          </mc:Fallback>
        </mc:AlternateContent>
      </w:r>
      <w:r w:rsidR="004E1516" w:rsidRPr="00067CEA">
        <w:rPr>
          <w:rFonts w:ascii="Arial Black" w:hAnsi="Arial Black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CA635E7" wp14:editId="3F6ED9A7">
                <wp:simplePos x="0" y="0"/>
                <wp:positionH relativeFrom="page">
                  <wp:posOffset>9665970</wp:posOffset>
                </wp:positionH>
                <wp:positionV relativeFrom="paragraph">
                  <wp:posOffset>5715</wp:posOffset>
                </wp:positionV>
                <wp:extent cx="3112135" cy="447675"/>
                <wp:effectExtent l="0" t="0" r="12065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2135" cy="4476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4A7264" w14:textId="77777777" w:rsidR="00667A99" w:rsidRPr="00667A99" w:rsidRDefault="00667A99" w:rsidP="00667A99">
                            <w:pPr>
                              <w:spacing w:line="240" w:lineRule="auto"/>
                              <w:jc w:val="center"/>
                              <w:rPr>
                                <w:rFonts w:ascii="Arial Black" w:hAnsi="Arial Black"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667A99">
                              <w:rPr>
                                <w:rFonts w:ascii="Arial Black" w:hAnsi="Arial Black"/>
                                <w:color w:val="FFFFFF" w:themeColor="background1"/>
                                <w:sz w:val="44"/>
                                <w:szCs w:val="44"/>
                              </w:rPr>
                              <w:t>MISSIONS ALIVE</w:t>
                            </w:r>
                          </w:p>
                          <w:p w14:paraId="2F134543" w14:textId="77777777" w:rsidR="00160748" w:rsidRDefault="0016074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A635E7" id="_x0000_s1030" type="#_x0000_t202" style="position:absolute;left:0;text-align:left;margin-left:761.1pt;margin-top:.45pt;width:245.05pt;height:35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3dfPgIAAHIEAAAOAAAAZHJzL2Uyb0RvYy54bWysVMtu2zAQvBfoPxC817IcO04Ey0HqNEWB&#10;9AEk/YA1RVlESa5K0pbcr8+Ssl2hvRW9CCR3OZyd2dXqrjeaHaTzCm3J88mUM2kFVsruSv795fHd&#10;DWc+gK1Ao5UlP0rP79Zv36y6tpAzbFBX0jECsb7o2pI3IbRFlnnRSAN+gq20FKzRGQi0dbusctAR&#10;utHZbDq9zjp0VetQSO/p9GEI8nXCr2spwte69jIwXXLiFtLXpe82frP1Coqdg7ZR4kQD/oGFAWXp&#10;0QvUAwRge6f+gjJKOPRYh4lAk2FdKyFTDVRNPv2jmucGWplqIXF8e5HJ/z9Y8eXwzTFVkXecWTBk&#10;0YvsA3uPPZtFdbrWF5T03FJa6Ok4ZsZKffuE4odnFjcN2J28dw67RkJF7PJ4MxtdHXB8BNl2n7Gi&#10;Z2AfMAH1tTMRkMRghE4uHS/ORCqCDq/yfJZfLTgTFJvPl9fLRXoCivPt1vnwUaJhcVFyR84ndDg8&#10;+RDZQHFOSexRq+pRaZ02sdvkRjt2AOoTEELaMFSp94boDufLxXSaOoawUoPGKwnZj9G0ZV3Jbxez&#10;xaDTOObdbnt5h9BGgOM0owJNhVam5DeXJCiiuh9slXo2gNLDmthoe5I7KjxoHfptn3ydn13cYnUk&#10;/R0OQ0BDS4sG3S/OOhqAkvufe3CSM/3Jkoe3+XweJyZt5ovljDZuHNmOI2AFQZU8cDYsNyFNWZTX&#10;4j15XatkQ2yKgcmJMjV20vA0hHFyxvuU9ftXsX4FAAD//wMAUEsDBBQABgAIAAAAIQC08ihl3gAA&#10;AAkBAAAPAAAAZHJzL2Rvd25yZXYueG1sTI/NTsMwEITvSLyDtUjcqBPz0zbEqSpEudALLe3ZjbdJ&#10;aLyOYjcNb89yguNoRjPf5IvRtWLAPjSeNKSTBARS6W1DlYbP7epuBiJEQ9a0nlDDNwZYFNdXucms&#10;v9AHDptYCS6hkBkNdYxdJmUoa3QmTHyHxN7R985Eln0lbW8uXO5aqZLkSTrTEC/UpsOXGsvT5ux4&#10;18+2yy88TQdDu/dXXL8d96u91rc34/IZRMQx/oXhF5/RoWCmgz+TDaJl/aiU4qyGOQj2VZKqexAH&#10;DdP0AWSRy/8Pih8AAAD//wMAUEsBAi0AFAAGAAgAAAAhALaDOJL+AAAA4QEAABMAAAAAAAAAAAAA&#10;AAAAAAAAAFtDb250ZW50X1R5cGVzXS54bWxQSwECLQAUAAYACAAAACEAOP0h/9YAAACUAQAACwAA&#10;AAAAAAAAAAAAAAAvAQAAX3JlbHMvLnJlbHNQSwECLQAUAAYACAAAACEAe/d3Xz4CAAByBAAADgAA&#10;AAAAAAAAAAAAAAAuAgAAZHJzL2Uyb0RvYy54bWxQSwECLQAUAAYACAAAACEAtPIoZd4AAAAJAQAA&#10;DwAAAAAAAAAAAAAAAACYBAAAZHJzL2Rvd25yZXYueG1sUEsFBgAAAAAEAAQA8wAAAKMFAAAAAA==&#10;" fillcolor="#2e74b5 [2404]">
                <v:textbox>
                  <w:txbxContent>
                    <w:p w14:paraId="5C4A7264" w14:textId="77777777" w:rsidR="00667A99" w:rsidRPr="00667A99" w:rsidRDefault="00667A99" w:rsidP="00667A99">
                      <w:pPr>
                        <w:spacing w:line="240" w:lineRule="auto"/>
                        <w:jc w:val="center"/>
                        <w:rPr>
                          <w:rFonts w:ascii="Arial Black" w:hAnsi="Arial Black"/>
                          <w:color w:val="FFFFFF" w:themeColor="background1"/>
                          <w:sz w:val="44"/>
                          <w:szCs w:val="44"/>
                        </w:rPr>
                      </w:pPr>
                      <w:r w:rsidRPr="00667A99">
                        <w:rPr>
                          <w:rFonts w:ascii="Arial Black" w:hAnsi="Arial Black"/>
                          <w:color w:val="FFFFFF" w:themeColor="background1"/>
                          <w:sz w:val="44"/>
                          <w:szCs w:val="44"/>
                        </w:rPr>
                        <w:t>MISSIONS ALIVE</w:t>
                      </w:r>
                    </w:p>
                    <w:p w14:paraId="2F134543" w14:textId="77777777" w:rsidR="00160748" w:rsidRDefault="00160748"/>
                  </w:txbxContent>
                </v:textbox>
                <w10:wrap type="square" anchorx="page"/>
              </v:shape>
            </w:pict>
          </mc:Fallback>
        </mc:AlternateContent>
      </w:r>
    </w:p>
    <w:p w14:paraId="6AF9C380" w14:textId="35AE1039" w:rsidR="00C2603A" w:rsidRDefault="00C2603A" w:rsidP="00197B41">
      <w:pPr>
        <w:pStyle w:val="ListParagraph"/>
        <w:spacing w:line="240" w:lineRule="auto"/>
        <w:rPr>
          <w:rFonts w:ascii="Algerian" w:hAnsi="Algerian"/>
          <w:color w:val="2F5496" w:themeColor="accent5" w:themeShade="BF"/>
          <w:sz w:val="48"/>
          <w:szCs w:val="48"/>
        </w:rPr>
      </w:pPr>
    </w:p>
    <w:p w14:paraId="0ACDEEB4" w14:textId="77777777" w:rsidR="00C2603A" w:rsidRDefault="00C2603A" w:rsidP="00197B41">
      <w:pPr>
        <w:pStyle w:val="ListParagraph"/>
        <w:spacing w:line="240" w:lineRule="auto"/>
        <w:rPr>
          <w:rFonts w:ascii="Algerian" w:hAnsi="Algerian"/>
          <w:color w:val="2F5496" w:themeColor="accent5" w:themeShade="BF"/>
          <w:sz w:val="48"/>
          <w:szCs w:val="48"/>
        </w:rPr>
      </w:pPr>
    </w:p>
    <w:p w14:paraId="194B23C5" w14:textId="77777777" w:rsidR="00C2603A" w:rsidRDefault="00C2603A" w:rsidP="00197B41">
      <w:pPr>
        <w:pStyle w:val="ListParagraph"/>
        <w:spacing w:line="240" w:lineRule="auto"/>
        <w:rPr>
          <w:rFonts w:ascii="Algerian" w:hAnsi="Algerian"/>
          <w:color w:val="2F5496" w:themeColor="accent5" w:themeShade="BF"/>
          <w:sz w:val="48"/>
          <w:szCs w:val="48"/>
        </w:rPr>
      </w:pPr>
    </w:p>
    <w:p w14:paraId="72A7EEC4" w14:textId="77777777" w:rsidR="00D16EC8" w:rsidRDefault="00D16EC8" w:rsidP="00197B41">
      <w:pPr>
        <w:pStyle w:val="ListParagraph"/>
        <w:spacing w:line="240" w:lineRule="auto"/>
        <w:rPr>
          <w:rFonts w:ascii="Algerian" w:hAnsi="Algerian"/>
          <w:color w:val="2F5496" w:themeColor="accent5" w:themeShade="BF"/>
          <w:sz w:val="48"/>
          <w:szCs w:val="48"/>
        </w:rPr>
      </w:pPr>
    </w:p>
    <w:p w14:paraId="2F7FC9DE" w14:textId="100CD33A" w:rsidR="008F4760" w:rsidRDefault="00A351BD" w:rsidP="00197B41">
      <w:pPr>
        <w:pStyle w:val="ListParagraph"/>
        <w:spacing w:line="240" w:lineRule="auto"/>
        <w:rPr>
          <w:rFonts w:ascii="Algerian" w:hAnsi="Algerian"/>
          <w:color w:val="2F5496" w:themeColor="accent5" w:themeShade="BF"/>
          <w:sz w:val="48"/>
          <w:szCs w:val="48"/>
        </w:rPr>
      </w:pPr>
      <w:r w:rsidRPr="00067CEA">
        <w:rPr>
          <w:rFonts w:ascii="Arial Black" w:hAnsi="Arial Black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68ACBFE7" wp14:editId="726D3765">
                <wp:simplePos x="0" y="0"/>
                <wp:positionH relativeFrom="page">
                  <wp:posOffset>9677400</wp:posOffset>
                </wp:positionH>
                <wp:positionV relativeFrom="page">
                  <wp:posOffset>752474</wp:posOffset>
                </wp:positionV>
                <wp:extent cx="383540" cy="6527165"/>
                <wp:effectExtent l="0" t="0" r="16510" b="260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540" cy="652716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188382" w14:textId="77777777" w:rsidR="00160748" w:rsidRDefault="0016074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ACBFE7" id="_x0000_s1031" type="#_x0000_t202" style="position:absolute;left:0;text-align:left;margin-left:762pt;margin-top:59.25pt;width:30.2pt;height:513.9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/3mLAIAAE0EAAAOAAAAZHJzL2Uyb0RvYy54bWysVNtu2zAMfR+wfxD0vjh24yQ14hRdugwD&#10;ugvQ7gNkWY6FyaImKbGzry8lp2m6YS/D/CCIInV4eEh5dTN0ihyEdRJ0SdPJlBKhOdRS70r6/XH7&#10;bkmJ80zXTIEWJT0KR2/Wb9+selOIDFpQtbAEQbQrelPS1ntTJInjreiYm4ARGp0N2I55NO0uqS3r&#10;Eb1TSTadzpMebG0scOEcnt6NTrqO+E0juP/aNE54okqK3HxcbVyrsCbrFSt2lplW8hMN9g8sOiY1&#10;Jj1D3THPyN7KP6A6yS04aPyEQ5dA00guYg1YTTr9rZqHlhkRa0FxnDnL5P4fLP9y+GaJrEuapQtK&#10;NOuwSY9i8OQ9DCQL+vTGFRj2YDDQD3iMfY61OnMP/IcjGjYt0ztxay30rWA18kvDzeTi6ojjAkjV&#10;f4Ya07C9hwg0NLYL4qEcBNGxT8dzbwIVjodXy6t8hh6OrnmeLdJ5HlOw4vm2sc5/FNCRsCmpxd5H&#10;dHa4dz6wYcVzSEjmQMl6K5WKht1VG2XJgeGcbPGbxtHAK6/ClCZ9Sa/zLB8F+CvENH4ngq8gOulx&#10;4JXsSro8B7EiyPZB13EcPZNq3GN+pU86BulGEf1QDbFlUYGgcQX1EYW1MM43vkfctGB/UdLjbJfU&#10;/dwzKyhRnzQ25zqdBSl9NGb5IkPDXnqqSw/THKFK6ikZtxsfH1DQTcMtNrGRUd8XJifKOLNR9tP7&#10;Co/i0o5RL3+B9RMAAAD//wMAUEsDBBQABgAIAAAAIQBzVUFu5AAAAA4BAAAPAAAAZHJzL2Rvd25y&#10;ZXYueG1sTI9LT8MwEITvSPwHa5G4UadRUoUQp0JIReJQHqFS1Zsbbx4Qr9PYacO/xznBbWd3NPtN&#10;tp50x8442NaQgOUiAIZUGtVSLWD3ublLgFknScnOEAr4QQvr/Poqk6kyF/rAc+Fq5kPIplJA41yf&#10;cm7LBrW0C9Mj+VtlBi2dl0PN1SAvPlx3PAyCFdeyJf+hkT0+NVh+F6MWcDiN1dv+a0fP4Tu+nl42&#10;99uq2ApxezM9PgBzOLk/M8z4Hh1yz3Q0IynLOq/jMPJlnJ+WSQxstsRJFAE7zqtoFQHPM/6/Rv4L&#10;AAD//wMAUEsBAi0AFAAGAAgAAAAhALaDOJL+AAAA4QEAABMAAAAAAAAAAAAAAAAAAAAAAFtDb250&#10;ZW50X1R5cGVzXS54bWxQSwECLQAUAAYACAAAACEAOP0h/9YAAACUAQAACwAAAAAAAAAAAAAAAAAv&#10;AQAAX3JlbHMvLnJlbHNQSwECLQAUAAYACAAAACEA03v95iwCAABNBAAADgAAAAAAAAAAAAAAAAAu&#10;AgAAZHJzL2Uyb0RvYy54bWxQSwECLQAUAAYACAAAACEAc1VBbuQAAAAOAQAADwAAAAAAAAAAAAAA&#10;AACGBAAAZHJzL2Rvd25yZXYueG1sUEsFBgAAAAAEAAQA8wAAAJcFAAAAAA==&#10;" fillcolor="yellow">
                <v:textbox>
                  <w:txbxContent>
                    <w:p w14:paraId="3A188382" w14:textId="77777777" w:rsidR="00160748" w:rsidRDefault="00160748"/>
                  </w:txbxContent>
                </v:textbox>
                <w10:wrap type="square" anchorx="page" anchory="page"/>
              </v:shape>
            </w:pict>
          </mc:Fallback>
        </mc:AlternateContent>
      </w:r>
      <w:r w:rsidR="00345E6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03296" behindDoc="0" locked="0" layoutInCell="1" allowOverlap="1" wp14:anchorId="1AA0A387" wp14:editId="1FAE2CF0">
                <wp:simplePos x="0" y="0"/>
                <wp:positionH relativeFrom="column">
                  <wp:posOffset>-1839964</wp:posOffset>
                </wp:positionH>
                <wp:positionV relativeFrom="paragraph">
                  <wp:posOffset>112704</wp:posOffset>
                </wp:positionV>
                <wp:extent cx="1295400" cy="1509823"/>
                <wp:effectExtent l="0" t="0" r="0" b="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15098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33333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41ACE34" w14:textId="77777777" w:rsidR="00345E65" w:rsidRPr="00345E65" w:rsidRDefault="00DA5129" w:rsidP="00DA5129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olor w:val="1F4E79" w:themeColor="accent1" w:themeShade="80"/>
                                <w:sz w:val="32"/>
                                <w:szCs w:val="32"/>
                              </w:rPr>
                            </w:pPr>
                            <w:r w:rsidRPr="00345E65">
                              <w:rPr>
                                <w:b/>
                                <w:bCs/>
                                <w:color w:val="1F4E79" w:themeColor="accent1" w:themeShade="80"/>
                                <w:sz w:val="32"/>
                                <w:szCs w:val="32"/>
                              </w:rPr>
                              <w:t>AVAILABLE FOR SPEAKING</w:t>
                            </w:r>
                          </w:p>
                          <w:p w14:paraId="1365623B" w14:textId="77777777" w:rsidR="00DA5129" w:rsidRDefault="00345E65" w:rsidP="00DA5129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Harvey Waddelow</w:t>
                            </w:r>
                          </w:p>
                          <w:p w14:paraId="337633E5" w14:textId="77777777" w:rsidR="00345E65" w:rsidRPr="00AB62BC" w:rsidRDefault="00345E65" w:rsidP="00DA5129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58B1B673" w14:textId="77777777" w:rsidR="00404AC3" w:rsidRDefault="00404AC3" w:rsidP="00113676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14:paraId="34B146F3" w14:textId="77777777" w:rsidR="00DA5129" w:rsidRDefault="00DA5129" w:rsidP="00DA5129">
                            <w:pPr>
                              <w:widowControl w:val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FFBA4B5" w14:textId="77777777" w:rsidR="00DA5129" w:rsidRDefault="00DA5129" w:rsidP="00DA5129">
                            <w:pPr>
                              <w:widowControl w:val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A0A387" id="Text Box 15" o:spid="_x0000_s1032" type="#_x0000_t202" style="position:absolute;left:0;text-align:left;margin-left:-144.9pt;margin-top:8.85pt;width:102pt;height:118.9pt;z-index:2517032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DJF+AEAAN4DAAAOAAAAZHJzL2Uyb0RvYy54bWysU9tu2zAMfR+wfxD0vthJl6w14hRdiw4D&#10;um5A2w9gZDkWZosapcTOvn6UnGTZ+jbsRRAvOuQ5pJbXQ9eKnSZv0JZyOsml0FZhZeymlC/P9+8u&#10;pfABbAUtWl3KvfbyevX2zbJ3hZ5hg22lSTCI9UXvStmE4Ios86rRHfgJOm05WCN1ENikTVYR9Ize&#10;tdkszxdZj1Q5QqW9Z+/dGJSrhF/XWoWvde11EG0pubeQTkrnOp7ZagnFhsA1Rh3agH/oogNjuegJ&#10;6g4CiC2ZV1CdUYQe6zBR2GVY10bpxIHZTPO/2Dw14HTiwuJ4d5LJ/z9Y9bj7RsJUPLu5FBY6ntGz&#10;HoL4iINgF+vTO19w2pPjxDCwn3MTV+8eUH33wuJtA3ajb4iwbzRU3N80vszOno44PoKs+y9YcR3Y&#10;BkxAQ01dFI/lEIzOc9qfZhN7UbHk7Gr+PueQ4th0nl9dzi5SDSiOzx358EljJ+KllMTDT/Cwe/Ah&#10;tgPFMSVWs3hv2jYtQGv/cHDi6NFpgw6vI5nY/8gkDOsh6bY4arTGas/sCMcl40/BlwbppxQ9L1gp&#10;/Y8tkJai/WxZoYvF/MOCN/LcoHNjfW6AVQxVyiDFeL0N4xZvHZlNw5XGmVi8YVVrk/jGjseuDrPg&#10;JUoyHBY+bum5nbJ+f8vVLwAAAP//AwBQSwMEFAAGAAgAAAAhAD8gWnXiAAAACwEAAA8AAABkcnMv&#10;ZG93bnJldi54bWxMj0FPg0AQhe8m/ofNmHgxdBGDRWRpGhPTQ61RqvcFpkDKzhJ2S+m/dzzp8c17&#10;ee+bbDWbXkw4us6SgvtFCAKpsnVHjYKv/WuQgHBeU617S6jggg5W+fVVptPanukTp8I3gkvIpVpB&#10;6/2QSumqFo12CzsgsXewo9Ge5djIetRnLje9jMLwURrdES+0esCXFqtjcTIK3g/bzcXvh6ncHYvN&#10;9/buo3l4Wyt1ezOvn0F4nP1fGH7xGR1yZirtiWonegVBlDwxu2dnuQTBiSCJ+VAqiOI4Bpln8v8P&#10;+Q8AAAD//wMAUEsBAi0AFAAGAAgAAAAhALaDOJL+AAAA4QEAABMAAAAAAAAAAAAAAAAAAAAAAFtD&#10;b250ZW50X1R5cGVzXS54bWxQSwECLQAUAAYACAAAACEAOP0h/9YAAACUAQAACwAAAAAAAAAAAAAA&#10;AAAvAQAAX3JlbHMvLnJlbHNQSwECLQAUAAYACAAAACEA6VQyRfgBAADeAwAADgAAAAAAAAAAAAAA&#10;AAAuAgAAZHJzL2Uyb0RvYy54bWxQSwECLQAUAAYACAAAACEAPyBadeIAAAALAQAADwAAAAAAAAAA&#10;AAAAAABSBAAAZHJzL2Rvd25yZXYueG1sUEsFBgAAAAAEAAQA8wAAAGEFAAAAAA==&#10;" filled="f" stroked="f" strokecolor="#333" strokeweight="2pt">
                <v:textbox inset="2.88pt,2.88pt,2.88pt,2.88pt">
                  <w:txbxContent>
                    <w:p w14:paraId="041ACE34" w14:textId="77777777" w:rsidR="00345E65" w:rsidRPr="00345E65" w:rsidRDefault="00DA5129" w:rsidP="00DA5129">
                      <w:pPr>
                        <w:widowControl w:val="0"/>
                        <w:jc w:val="center"/>
                        <w:rPr>
                          <w:b/>
                          <w:bCs/>
                          <w:color w:val="1F4E79" w:themeColor="accent1" w:themeShade="80"/>
                          <w:sz w:val="32"/>
                          <w:szCs w:val="32"/>
                        </w:rPr>
                      </w:pPr>
                      <w:r w:rsidRPr="00345E65">
                        <w:rPr>
                          <w:b/>
                          <w:bCs/>
                          <w:color w:val="1F4E79" w:themeColor="accent1" w:themeShade="80"/>
                          <w:sz w:val="32"/>
                          <w:szCs w:val="32"/>
                        </w:rPr>
                        <w:t>AVAILABLE FOR SPEAKING</w:t>
                      </w:r>
                    </w:p>
                    <w:p w14:paraId="1365623B" w14:textId="77777777" w:rsidR="00DA5129" w:rsidRDefault="00345E65" w:rsidP="00DA5129">
                      <w:pPr>
                        <w:widowControl w:val="0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Harvey Waddelow</w:t>
                      </w:r>
                    </w:p>
                    <w:p w14:paraId="337633E5" w14:textId="77777777" w:rsidR="00345E65" w:rsidRPr="00AB62BC" w:rsidRDefault="00345E65" w:rsidP="00DA5129">
                      <w:pPr>
                        <w:widowControl w:val="0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58B1B673" w14:textId="77777777" w:rsidR="00404AC3" w:rsidRDefault="00404AC3" w:rsidP="00113676">
                      <w:pPr>
                        <w:widowControl w:val="0"/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. </w:t>
                      </w:r>
                    </w:p>
                    <w:p w14:paraId="34B146F3" w14:textId="77777777" w:rsidR="00DA5129" w:rsidRDefault="00DA5129" w:rsidP="00DA5129">
                      <w:pPr>
                        <w:widowControl w:val="0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0FFBA4B5" w14:textId="77777777" w:rsidR="00DA5129" w:rsidRDefault="00DA5129" w:rsidP="00DA5129">
                      <w:pPr>
                        <w:widowControl w:val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AB62BC" w:rsidRPr="00067CEA">
        <w:rPr>
          <w:rFonts w:ascii="Arial Black" w:hAnsi="Arial Black"/>
          <w:noProof/>
          <w:sz w:val="24"/>
          <w:szCs w:val="24"/>
        </w:rPr>
        <mc:AlternateContent>
          <mc:Choice Requires="wpg">
            <w:drawing>
              <wp:anchor distT="45720" distB="45720" distL="182880" distR="182880" simplePos="0" relativeHeight="251662336" behindDoc="0" locked="0" layoutInCell="1" allowOverlap="1" wp14:anchorId="77FEC42F" wp14:editId="03B9267B">
                <wp:simplePos x="0" y="0"/>
                <wp:positionH relativeFrom="margin">
                  <wp:posOffset>6390640</wp:posOffset>
                </wp:positionH>
                <wp:positionV relativeFrom="margin">
                  <wp:posOffset>-11596</wp:posOffset>
                </wp:positionV>
                <wp:extent cx="2518410" cy="5131603"/>
                <wp:effectExtent l="0" t="0" r="15240" b="12065"/>
                <wp:wrapSquare wrapText="bothSides"/>
                <wp:docPr id="198" name="Group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18410" cy="5131603"/>
                          <a:chOff x="0" y="64570"/>
                          <a:chExt cx="3567448" cy="1050581"/>
                        </a:xfr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g:grpSpPr>
                      <wps:wsp>
                        <wps:cNvPr id="199" name="Rectangle 199"/>
                        <wps:cNvSpPr/>
                        <wps:spPr>
                          <a:xfrm>
                            <a:off x="0" y="67464"/>
                            <a:ext cx="3567448" cy="1962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solidFill>
                              <a:schemeClr val="bg2">
                                <a:lumMod val="1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4198201" w14:textId="77777777" w:rsidR="00CA4783" w:rsidRDefault="00CA4783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4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Text Box 200"/>
                        <wps:cNvSpPr txBox="1"/>
                        <wps:spPr>
                          <a:xfrm>
                            <a:off x="0" y="64570"/>
                            <a:ext cx="3567448" cy="1050581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solidFill>
                              <a:schemeClr val="bg2">
                                <a:lumMod val="10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1C43423" w14:textId="77777777" w:rsidR="00CA4783" w:rsidRPr="008F0476" w:rsidRDefault="00CA4783" w:rsidP="00BC5235">
                              <w:pPr>
                                <w:spacing w:after="0" w:line="240" w:lineRule="auto"/>
                                <w:jc w:val="center"/>
                                <w:rPr>
                                  <w:caps/>
                                  <w:color w:val="5B9BD5" w:themeColor="accent1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7FEC42F" id="Group 198" o:spid="_x0000_s1033" style="position:absolute;left:0;text-align:left;margin-left:503.2pt;margin-top:-.9pt;width:198.3pt;height:404.05pt;z-index:251662336;mso-wrap-distance-left:14.4pt;mso-wrap-distance-top:3.6pt;mso-wrap-distance-right:14.4pt;mso-wrap-distance-bottom:3.6pt;mso-position-horizontal-relative:margin;mso-position-vertical-relative:margin;mso-width-relative:margin;mso-height-relative:margin" coordorigin=",645" coordsize="35674,10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fTNsQMAAOYLAAAOAAAAZHJzL2Uyb0RvYy54bWzMVttu2zgQfV+g/0DovZHkWE4sRCnSdBMs&#10;kKZBkyLPNEVdUIrkknSk9Ot3hrrYm7iJkQLdfbGpIWeGPGfmkCcfukaQB25srWQWxAdRQLhkKq9l&#10;mQXf7i7eHwfEOipzKpTkWfDIbfDh9N0fJ61O+UxVSuTcEAgibdrqLKic02kYWlbxhtoDpbmEyUKZ&#10;hjr4NGWYG9pC9EaEsyhahK0yuTaKcWvB+qmfDE59/KLgzH0pCssdEVkAe3P+1/jfFf6Gpyc0LQ3V&#10;Vc2GbdA37KKhtYSkU6hP1FGyNvWzUE3NjLKqcAdMNaEqippxfwY4TRw9Oc2lUWvtz1KmbaknmADa&#10;Jzi9OSy7frgxpM6BuyVQJWkDJPm8BA0AT6vLFFZdGn2rb8xgKPsvPHFXmAb/4Syk88A+TsDyzhEG&#10;xlkSH89jwJ/BXBIfxovosIeeVcDPxm8xT44GUlj15+B9mCyO5nPYHXrHURIlxzF6h5vkVok6v6iF&#10;wJ344uHnwpAHCrRTxrh0iadHrJvPKu/tUD7RkAvMuA2//Hg0Q/gpkk+2lSREVCYQWg3Fazf82F/j&#10;57aimnvaLSI/8bMc+fkKZU1lKThwtOw58isngmxqgaufsgNwLuY9/iND/8Z4uZh5ZLYQ1sa6S64a&#10;goMsMLAFjyh9uLKuJ2Nc4jl4lZD4GSFHyUDIS8jTVMjXEqzK2bPg8V609tGB3RFBP3KPgmNOIb/y&#10;ApoFK9onmOpju9L6g9mK5rw347FGOCcPX1E+IEYuoHSn2EMAlMCnVTzW/bAeXblXuck5emljPU+T&#10;h8+spJucm1oqsyuAcFPmfj1sfwsaHLpu1XkhORorcqXyRyheo3rVtZpd1FA8V9S6G2pAZkEQ4Opw&#10;X+CnEKrNAjWMAlIp82OXHddDd8FsQFqQ7Sywf6+p4QERf0nou2U8n6PO+w8QE6hjYrZnVtszct2c&#10;K5CIGC4pzfwQ1zsxDgujmnu4Yc4wK0xRySB3FjBnxo9z118ncEcxfnbml4G2a+qu5K1mGBxxxua4&#10;6+6p0UMHOWi9azX2Ok2fNFK/Fj2lOls7VdS+yxDpHteBAdAd1OjfIECgl6MA3aFsfFQdQZu/Eib9&#10;Ia6DCTz1YH9ZiTZ6v1uJdqr9KDR7ahHoNF4NsB9sYQJ1tjhMhj55QaZ+VUXG1hz00beLV2U/2qEp&#10;e7TubsHYw/F3C0b+fX/BGJ4ZY2H/h4IxqMcOwcDSf6tYuP+TVPiXCzwm/f0zPHzxtbr97aVl8zw/&#10;/QcAAP//AwBQSwMEFAAGAAgAAAAhANye79fgAAAADAEAAA8AAABkcnMvZG93bnJldi54bWxMj0FL&#10;w0AQhe+C/2EZwVu7G1NLidmUUtRTEWwF8bbNTpPQ7GzIbpP03zs96fExH2/el68n14oB+9B40pDM&#10;FQik0tuGKg1fh7fZCkSIhqxpPaGGKwZYF/d3ucmsH+kTh32sBJdQyIyGOsYukzKUNToT5r5D4tvJ&#10;985Ejn0lbW9GLnetfFJqKZ1piD/UpsNtjeV5f3Ea3kczbtLkddidT9vrz+H543uXoNaPD9PmBUTE&#10;Kf7BcJvP06HgTUd/IRtEy5nbF8xqmCXscCMWKmW9o4aVWqYgi1z+lyh+AQAA//8DAFBLAQItABQA&#10;BgAIAAAAIQC2gziS/gAAAOEBAAATAAAAAAAAAAAAAAAAAAAAAABbQ29udGVudF9UeXBlc10ueG1s&#10;UEsBAi0AFAAGAAgAAAAhADj9If/WAAAAlAEAAAsAAAAAAAAAAAAAAAAALwEAAF9yZWxzLy5yZWxz&#10;UEsBAi0AFAAGAAgAAAAhAMOJ9M2xAwAA5gsAAA4AAAAAAAAAAAAAAAAALgIAAGRycy9lMm9Eb2Mu&#10;eG1sUEsBAi0AFAAGAAgAAAAhANye79fgAAAADAEAAA8AAAAAAAAAAAAAAAAACwYAAGRycy9kb3du&#10;cmV2LnhtbFBLBQYAAAAABAAEAPMAAAAYBwAAAAA=&#10;">
                <v:rect id="Rectangle 199" o:spid="_x0000_s1034" style="position:absolute;top:674;width:35674;height:1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qT+wwAAANwAAAAPAAAAZHJzL2Rvd25yZXYueG1sRE9Na8JA&#10;EL0X+h+WKfTWbOKhaMwqttJQimCTiuchOybB7Gya3Wr6711B8DaP9znZcjSdONHgWssKkigGQVxZ&#10;3XKtYPfz8TIF4Tyyxs4yKfgnB8vF40OGqbZnLuhU+lqEEHYpKmi871MpXdWQQRfZnjhwBzsY9AEO&#10;tdQDnkO46eQkjl+lwZZDQ4M9vTdUHcs/o+Bt87U+fhfdb7mt9pjst/lUYq7U89O4moPwNPq7+Ob+&#10;1GH+bAbXZ8IFcnEBAAD//wMAUEsBAi0AFAAGAAgAAAAhANvh9svuAAAAhQEAABMAAAAAAAAAAAAA&#10;AAAAAAAAAFtDb250ZW50X1R5cGVzXS54bWxQSwECLQAUAAYACAAAACEAWvQsW78AAAAVAQAACwAA&#10;AAAAAAAAAAAAAAAfAQAAX3JlbHMvLnJlbHNQSwECLQAUAAYACAAAACEASLak/sMAAADcAAAADwAA&#10;AAAAAAAAAAAAAAAHAgAAZHJzL2Rvd25yZXYueG1sUEsFBgAAAAADAAMAtwAAAPcCAAAAAA==&#10;" fillcolor="#2e74b5 [2404]" strokecolor="#161616 [334]" strokeweight="1pt">
                  <v:textbox>
                    <w:txbxContent>
                      <w:p w14:paraId="14198201" w14:textId="77777777" w:rsidR="00CA4783" w:rsidRDefault="00CA4783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4"/>
                            <w:szCs w:val="28"/>
                          </w:rPr>
                        </w:pPr>
                      </w:p>
                    </w:txbxContent>
                  </v:textbox>
                </v:rect>
                <v:shape id="Text Box 200" o:spid="_x0000_s1035" type="#_x0000_t202" style="position:absolute;top:645;width:35674;height:105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5NkwwAAANwAAAAPAAAAZHJzL2Rvd25yZXYueG1sRI9BawIx&#10;FITvgv8hPMGbZi1UytYoS1HwtFgrPT82r5ttNy9rEnX335uC4HGYmW+Y1aa3rbiSD41jBYt5BoK4&#10;crrhWsHpazd7AxEissbWMSkYKMBmPR6tMNfuxp90PcZaJAiHHBWYGLtcylAZshjmriNO3o/zFmOS&#10;vpba4y3BbStfsmwpLTacFgx29GGo+jterIJ9cel/y3LpD6fy25yHrti+DgelppO+eAcRqY/P8KO9&#10;1woSEf7PpCMg13cAAAD//wMAUEsBAi0AFAAGAAgAAAAhANvh9svuAAAAhQEAABMAAAAAAAAAAAAA&#10;AAAAAAAAAFtDb250ZW50X1R5cGVzXS54bWxQSwECLQAUAAYACAAAACEAWvQsW78AAAAVAQAACwAA&#10;AAAAAAAAAAAAAAAfAQAAX3JlbHMvLnJlbHNQSwECLQAUAAYACAAAACEAHx+TZMMAAADcAAAADwAA&#10;AAAAAAAAAAAAAAAHAgAAZHJzL2Rvd25yZXYueG1sUEsFBgAAAAADAAMAtwAAAPcCAAAAAA==&#10;" filled="f" strokecolor="#161616 [334]" strokeweight=".5pt">
                  <v:textbox inset=",7.2pt,,0">
                    <w:txbxContent>
                      <w:p w14:paraId="71C43423" w14:textId="77777777" w:rsidR="00CA4783" w:rsidRPr="008F0476" w:rsidRDefault="00CA4783" w:rsidP="00BC5235">
                        <w:pPr>
                          <w:spacing w:after="0" w:line="240" w:lineRule="auto"/>
                          <w:jc w:val="center"/>
                          <w:rPr>
                            <w:caps/>
                            <w:color w:val="5B9BD5" w:themeColor="accent1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AB62BC"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707392" behindDoc="0" locked="0" layoutInCell="1" allowOverlap="1" wp14:anchorId="7105E345" wp14:editId="09ECBCD0">
            <wp:simplePos x="0" y="0"/>
            <wp:positionH relativeFrom="column">
              <wp:posOffset>-2872740</wp:posOffset>
            </wp:positionH>
            <wp:positionV relativeFrom="paragraph">
              <wp:posOffset>231140</wp:posOffset>
            </wp:positionV>
            <wp:extent cx="967105" cy="1274445"/>
            <wp:effectExtent l="0" t="0" r="4445" b="1905"/>
            <wp:wrapNone/>
            <wp:docPr id="21" name="Picture 21" descr="Harvey&amp;LeAn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arvey&amp;LeAn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105" cy="127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701C71" w14:textId="77777777" w:rsidR="00160748" w:rsidRDefault="00345E65" w:rsidP="00D44DCF">
      <w:pPr>
        <w:spacing w:line="240" w:lineRule="auto"/>
        <w:jc w:val="center"/>
        <w:rPr>
          <w:rFonts w:ascii="Algerian" w:hAnsi="Algerian"/>
          <w:color w:val="2F5496" w:themeColor="accent5" w:themeShade="BF"/>
          <w:sz w:val="48"/>
          <w:szCs w:val="48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09440" behindDoc="0" locked="0" layoutInCell="1" allowOverlap="1" wp14:anchorId="5A143D05" wp14:editId="5575D144">
                <wp:simplePos x="0" y="0"/>
                <wp:positionH relativeFrom="column">
                  <wp:posOffset>203200</wp:posOffset>
                </wp:positionH>
                <wp:positionV relativeFrom="paragraph">
                  <wp:posOffset>-4024630</wp:posOffset>
                </wp:positionV>
                <wp:extent cx="2324100" cy="3562350"/>
                <wp:effectExtent l="0" t="0" r="0" b="0"/>
                <wp:wrapTopAndBottom/>
                <wp:docPr id="193" name="Text Box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3562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33333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E33719B" w14:textId="77777777" w:rsidR="00725968" w:rsidRPr="00AB62BC" w:rsidRDefault="00725968" w:rsidP="00725968">
                            <w:pPr>
                              <w:widowControl w:val="0"/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AB62BC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Both graduates of Lincoln Christian University, Harvey and LeAnn served 13 years with </w:t>
                            </w:r>
                            <w:r w:rsidRPr="00345E65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1F4E79" w:themeColor="accent1" w:themeShade="80"/>
                              </w:rPr>
                              <w:t xml:space="preserve">African Christian Mission </w:t>
                            </w:r>
                            <w:r w:rsidR="00345E65" w:rsidRPr="00345E65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1F4E79" w:themeColor="accent1" w:themeShade="80"/>
                              </w:rPr>
                              <w:t>i</w:t>
                            </w:r>
                            <w:r w:rsidRPr="00345E65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1F4E79" w:themeColor="accent1" w:themeShade="80"/>
                              </w:rPr>
                              <w:t xml:space="preserve">n Zaire </w:t>
                            </w:r>
                            <w:r w:rsidRPr="00AB62BC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(now known as the Congo). They worked to train and equip nationals throughout the region.  Upon returning to America in 1981, Harvey was chosen to be the President of </w:t>
                            </w:r>
                            <w:r w:rsidRPr="00345E65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1F4E79" w:themeColor="accent1" w:themeShade="80"/>
                              </w:rPr>
                              <w:t xml:space="preserve">the National Missionary Convention (ICOM) </w:t>
                            </w:r>
                            <w:r w:rsidRPr="00AB62BC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for the 1983 convention.  Harvey has been in over 40 different countries, assisting missionaries and preaching the Gospel.  </w:t>
                            </w:r>
                          </w:p>
                          <w:p w14:paraId="369A0281" w14:textId="77777777" w:rsidR="00725968" w:rsidRDefault="00725968" w:rsidP="00725968">
                            <w:pPr>
                              <w:widowControl w:val="0"/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AB62BC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 </w:t>
                            </w:r>
                            <w:r w:rsidR="00113676" w:rsidRPr="00AB62BC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ab/>
                            </w:r>
                            <w:r w:rsidRPr="00AB62BC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Seeing the need </w:t>
                            </w:r>
                            <w:r w:rsidR="00345E65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for additional training of</w:t>
                            </w:r>
                            <w:r w:rsidRPr="00AB62BC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 missionaries for overseas work, the Waddelows formed </w:t>
                            </w:r>
                            <w:r w:rsidRPr="00345E65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1F4E79" w:themeColor="accent1" w:themeShade="80"/>
                              </w:rPr>
                              <w:t xml:space="preserve">Missions Alive. </w:t>
                            </w:r>
                            <w:r w:rsidRPr="00AB62BC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 Harvey and LeAnn understand the needs and difficulties of missionaries and are uniquely qualified to assist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them in their ministries.</w:t>
                            </w:r>
                          </w:p>
                          <w:p w14:paraId="4D5ED55F" w14:textId="77777777" w:rsidR="00725968" w:rsidRDefault="00725968" w:rsidP="0072596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14:paraId="4A2C746E" w14:textId="77777777" w:rsidR="00725968" w:rsidRDefault="00725968" w:rsidP="00725968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14:paraId="267B6E6A" w14:textId="77777777" w:rsidR="00725968" w:rsidRDefault="00725968" w:rsidP="00725968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14:paraId="684792CD" w14:textId="77777777" w:rsidR="00725968" w:rsidRDefault="00725968" w:rsidP="00725968">
                            <w:pPr>
                              <w:pStyle w:val="msoaccenttext"/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 xml:space="preserve">to anyone who will listen to us.  They helped us reclaim over 700 square feet of our house!” - Annie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143D05" id="Text Box 193" o:spid="_x0000_s1036" type="#_x0000_t202" style="position:absolute;left:0;text-align:left;margin-left:16pt;margin-top:-316.9pt;width:183pt;height:280.5pt;z-index:2517094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DmN8wEAANADAAAOAAAAZHJzL2Uyb0RvYy54bWysU21v0zAQ/o7Ef7D8nSZN2cSiptPYNIQ0&#10;GNLGD7g6TmOR+MzZbVJ+PWenKQO+Ib5Y53t5fM9z5/X12HfioMkbtJVcLnIptFVYG7ur5Nfn+zfv&#10;pPABbA0dWl3Jo/byevP61XpwpS6wxa7WJBjE+nJwlWxDcGWWedXqHvwCnbYcbJB6CHylXVYTDIze&#10;d1mR55fZgFQ7QqW9Z+/dFJSbhN80WoXHpvE6iK6S3FtIJ6VzG89ss4ZyR+Bao05twD900YOx/OgZ&#10;6g4CiD2Zv6B6owg9NmGhsM+waYzSiQOzWeZ/sHlqwenEhcXx7iyT/3+w6vPhCwlT8+yuVlJY6HlI&#10;z3oM4j2OIvpYocH5khOfHKeGkQOcndh694DqmxcWb1uwO31DhEOroeYOl7Eye1E64fgIsh0+Yc0P&#10;wT5gAhob6qN8LIhgdJ7U8Tyd2IxiZ7Eq3i5zDimOrS4ui9VFml8G5VzuyIcPGnsRjUoSjz/Bw+HB&#10;h9gOlHNKfM3ivem6tAKd/c3BiZNHpx06VUcysf+JSRi3Y1LuatZoi/WR2RFOa8bfgo0W6YcUA69Y&#10;Jf33PZCWovtoWaG4j7NBs7GdDbCKSysZpJjM2zDt7d6R2bWMPM3A4g2r2JjEL3Y4dXHSntcm0T6t&#10;eNzLl/eU9esjbn4CAAD//wMAUEsDBBQABgAIAAAAIQCF+SLU4AAAAAsBAAAPAAAAZHJzL2Rvd25y&#10;ZXYueG1sTI/NTsMwEITvSLyDtUjcWodECiHEqRB/BzgU0vbuxts4IrYj221Snp7lBMedHc3MV61m&#10;M7AT+tA7K+BmmQBD2zrV207AdvOyKICFKK2Sg7Mo4IwBVvXlRSVL5Sb7iacmdoxCbCilAB3jWHIe&#10;Wo1GhqUb0dLv4LyRkU7fceXlROFm4GmS5NzI3lKDliM+amy/mqMRsJsS/H4at+tXnX+8nZ8b7pv3&#10;gxDXV/PDPbCIc/wzw+98mg41bdq7o1WBDQKylFCigEWeZcRAjuyuIGlP0m1aAK8r/p+h/gEAAP//&#10;AwBQSwECLQAUAAYACAAAACEAtoM4kv4AAADhAQAAEwAAAAAAAAAAAAAAAAAAAAAAW0NvbnRlbnRf&#10;VHlwZXNdLnhtbFBLAQItABQABgAIAAAAIQA4/SH/1gAAAJQBAAALAAAAAAAAAAAAAAAAAC8BAABf&#10;cmVscy8ucmVsc1BLAQItABQABgAIAAAAIQC7kDmN8wEAANADAAAOAAAAAAAAAAAAAAAAAC4CAABk&#10;cnMvZTJvRG9jLnhtbFBLAQItABQABgAIAAAAIQCF+SLU4AAAAAsBAAAPAAAAAAAAAAAAAAAAAE0E&#10;AABkcnMvZG93bnJldi54bWxQSwUGAAAAAAQABADzAAAAWgUAAAAA&#10;" filled="f" stroked="f" strokecolor="#333" insetpen="t">
                <v:textbox inset="0,0,0,0">
                  <w:txbxContent>
                    <w:p w14:paraId="1E33719B" w14:textId="77777777" w:rsidR="00725968" w:rsidRPr="00AB62BC" w:rsidRDefault="00725968" w:rsidP="00725968">
                      <w:pPr>
                        <w:widowControl w:val="0"/>
                        <w:spacing w:after="0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AB62BC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Both graduates of Lincoln Christian University, Harvey and LeAnn served 13 years with </w:t>
                      </w:r>
                      <w:r w:rsidRPr="00345E65">
                        <w:rPr>
                          <w:rFonts w:ascii="Times New Roman" w:hAnsi="Times New Roman" w:cs="Times New Roman"/>
                          <w:b/>
                          <w:bCs/>
                          <w:color w:val="1F4E79" w:themeColor="accent1" w:themeShade="80"/>
                        </w:rPr>
                        <w:t xml:space="preserve">African Christian Mission </w:t>
                      </w:r>
                      <w:r w:rsidR="00345E65" w:rsidRPr="00345E65">
                        <w:rPr>
                          <w:rFonts w:ascii="Times New Roman" w:hAnsi="Times New Roman" w:cs="Times New Roman"/>
                          <w:b/>
                          <w:bCs/>
                          <w:color w:val="1F4E79" w:themeColor="accent1" w:themeShade="80"/>
                        </w:rPr>
                        <w:t>i</w:t>
                      </w:r>
                      <w:r w:rsidRPr="00345E65">
                        <w:rPr>
                          <w:rFonts w:ascii="Times New Roman" w:hAnsi="Times New Roman" w:cs="Times New Roman"/>
                          <w:b/>
                          <w:bCs/>
                          <w:color w:val="1F4E79" w:themeColor="accent1" w:themeShade="80"/>
                        </w:rPr>
                        <w:t xml:space="preserve">n Zaire </w:t>
                      </w:r>
                      <w:r w:rsidRPr="00AB62BC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(now known as the Congo). They worked to train and equip nationals throughout the region.  Upon returning to America in 1981, Harvey was chosen to be the President of </w:t>
                      </w:r>
                      <w:r w:rsidRPr="00345E65">
                        <w:rPr>
                          <w:rFonts w:ascii="Times New Roman" w:hAnsi="Times New Roman" w:cs="Times New Roman"/>
                          <w:b/>
                          <w:bCs/>
                          <w:color w:val="1F4E79" w:themeColor="accent1" w:themeShade="80"/>
                        </w:rPr>
                        <w:t xml:space="preserve">the National Missionary Convention (ICOM) </w:t>
                      </w:r>
                      <w:r w:rsidRPr="00AB62BC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for the 1983 convention.  Harvey has been in over 40 different countries, assisting missionaries and preaching the Gospel.  </w:t>
                      </w:r>
                    </w:p>
                    <w:p w14:paraId="369A0281" w14:textId="77777777" w:rsidR="00725968" w:rsidRDefault="00725968" w:rsidP="00725968">
                      <w:pPr>
                        <w:widowControl w:val="0"/>
                        <w:spacing w:after="0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AB62BC">
                        <w:rPr>
                          <w:rFonts w:ascii="Times New Roman" w:hAnsi="Times New Roman" w:cs="Times New Roman"/>
                          <w:b/>
                          <w:bCs/>
                        </w:rPr>
                        <w:t> </w:t>
                      </w:r>
                      <w:r w:rsidR="00113676" w:rsidRPr="00AB62BC">
                        <w:rPr>
                          <w:rFonts w:ascii="Times New Roman" w:hAnsi="Times New Roman" w:cs="Times New Roman"/>
                          <w:b/>
                          <w:bCs/>
                        </w:rPr>
                        <w:tab/>
                      </w:r>
                      <w:r w:rsidRPr="00AB62BC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Seeing the need </w:t>
                      </w:r>
                      <w:r w:rsidR="00345E65">
                        <w:rPr>
                          <w:rFonts w:ascii="Times New Roman" w:hAnsi="Times New Roman" w:cs="Times New Roman"/>
                          <w:b/>
                          <w:bCs/>
                        </w:rPr>
                        <w:t>for additional training of</w:t>
                      </w:r>
                      <w:r w:rsidRPr="00AB62BC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 missionaries for overseas work, the Waddelows formed </w:t>
                      </w:r>
                      <w:r w:rsidRPr="00345E65">
                        <w:rPr>
                          <w:rFonts w:ascii="Times New Roman" w:hAnsi="Times New Roman" w:cs="Times New Roman"/>
                          <w:b/>
                          <w:bCs/>
                          <w:color w:val="1F4E79" w:themeColor="accent1" w:themeShade="80"/>
                        </w:rPr>
                        <w:t xml:space="preserve">Missions Alive. </w:t>
                      </w:r>
                      <w:r w:rsidRPr="00AB62BC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 Harvey and LeAnn understand the needs and difficulties of missionaries and are uniquely qualified to assist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 them in their ministries.</w:t>
                      </w:r>
                    </w:p>
                    <w:p w14:paraId="4D5ED55F" w14:textId="77777777" w:rsidR="00725968" w:rsidRDefault="00725968" w:rsidP="00725968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 </w:t>
                      </w:r>
                    </w:p>
                    <w:p w14:paraId="4A2C746E" w14:textId="77777777" w:rsidR="00725968" w:rsidRDefault="00725968" w:rsidP="00725968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 </w:t>
                      </w:r>
                    </w:p>
                    <w:p w14:paraId="267B6E6A" w14:textId="77777777" w:rsidR="00725968" w:rsidRDefault="00725968" w:rsidP="00725968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 </w:t>
                      </w:r>
                    </w:p>
                    <w:p w14:paraId="684792CD" w14:textId="77777777" w:rsidR="00725968" w:rsidRDefault="00725968" w:rsidP="00725968">
                      <w:pPr>
                        <w:pStyle w:val="msoaccenttext"/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 xml:space="preserve">to anyone who will listen to us.  They helped us reclaim over 700 square feet of our house!” - Annie 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404AC3">
        <w:rPr>
          <w:rFonts w:ascii="Algerian" w:hAnsi="Algerian"/>
          <w:color w:val="2F5496" w:themeColor="accent5" w:themeShade="BF"/>
          <w:sz w:val="48"/>
          <w:szCs w:val="48"/>
        </w:rPr>
        <w:t>V</w:t>
      </w:r>
      <w:r w:rsidR="00160748" w:rsidRPr="00160748">
        <w:rPr>
          <w:rFonts w:ascii="Algerian" w:hAnsi="Algerian"/>
          <w:color w:val="2F5496" w:themeColor="accent5" w:themeShade="BF"/>
          <w:sz w:val="48"/>
          <w:szCs w:val="48"/>
        </w:rPr>
        <w:t xml:space="preserve">ISION FOR </w:t>
      </w:r>
      <w:r w:rsidR="00D44DCF">
        <w:rPr>
          <w:rFonts w:ascii="Algerian" w:hAnsi="Algerian"/>
          <w:color w:val="2F5496" w:themeColor="accent5" w:themeShade="BF"/>
          <w:sz w:val="48"/>
          <w:szCs w:val="48"/>
        </w:rPr>
        <w:t xml:space="preserve">                </w:t>
      </w:r>
      <w:r w:rsidR="00160748" w:rsidRPr="00160748">
        <w:rPr>
          <w:rFonts w:ascii="Algerian" w:hAnsi="Algerian"/>
          <w:color w:val="2F5496" w:themeColor="accent5" w:themeShade="BF"/>
          <w:sz w:val="48"/>
          <w:szCs w:val="48"/>
        </w:rPr>
        <w:t xml:space="preserve">THE </w:t>
      </w:r>
      <w:r w:rsidR="00D44DCF">
        <w:rPr>
          <w:rFonts w:ascii="Algerian" w:hAnsi="Algerian"/>
          <w:color w:val="2F5496" w:themeColor="accent5" w:themeShade="BF"/>
          <w:sz w:val="48"/>
          <w:szCs w:val="48"/>
        </w:rPr>
        <w:t>f</w:t>
      </w:r>
      <w:r w:rsidR="00160748" w:rsidRPr="00160748">
        <w:rPr>
          <w:rFonts w:ascii="Algerian" w:hAnsi="Algerian"/>
          <w:color w:val="2F5496" w:themeColor="accent5" w:themeShade="BF"/>
          <w:sz w:val="48"/>
          <w:szCs w:val="48"/>
        </w:rPr>
        <w:t>UTURE</w:t>
      </w:r>
    </w:p>
    <w:p w14:paraId="6C00103C" w14:textId="77777777" w:rsidR="00B95558" w:rsidRPr="00160748" w:rsidRDefault="00B95558" w:rsidP="00D44DCF">
      <w:pPr>
        <w:spacing w:line="240" w:lineRule="auto"/>
        <w:jc w:val="center"/>
        <w:rPr>
          <w:rFonts w:ascii="Algerian" w:hAnsi="Algerian"/>
          <w:color w:val="2F5496" w:themeColor="accent5" w:themeShade="BF"/>
          <w:sz w:val="48"/>
          <w:szCs w:val="48"/>
        </w:rPr>
      </w:pPr>
    </w:p>
    <w:p w14:paraId="597BD14B" w14:textId="77777777" w:rsidR="00160748" w:rsidRPr="006E0DD2" w:rsidRDefault="000038AD" w:rsidP="00D44DCF">
      <w:pPr>
        <w:spacing w:line="240" w:lineRule="auto"/>
        <w:jc w:val="center"/>
        <w:rPr>
          <w:rFonts w:ascii="Arial Black" w:hAnsi="Arial Black"/>
          <w:b/>
          <w:color w:val="2F5496" w:themeColor="accent5" w:themeShade="BF"/>
          <w:sz w:val="24"/>
          <w:szCs w:val="24"/>
        </w:rPr>
      </w:pPr>
      <w:r w:rsidRPr="006E0DD2">
        <w:rPr>
          <w:rFonts w:ascii="Arial Black" w:hAnsi="Arial Black"/>
          <w:b/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 wp14:anchorId="23E9FF7D" wp14:editId="62FB1375">
            <wp:simplePos x="0" y="0"/>
            <wp:positionH relativeFrom="margin">
              <wp:align>right</wp:align>
            </wp:positionH>
            <wp:positionV relativeFrom="paragraph">
              <wp:posOffset>1158240</wp:posOffset>
            </wp:positionV>
            <wp:extent cx="1952625" cy="1543050"/>
            <wp:effectExtent l="0" t="0" r="9525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0748" w:rsidRPr="006E0DD2">
        <w:rPr>
          <w:rFonts w:ascii="Arial Black" w:hAnsi="Arial Black"/>
          <w:b/>
          <w:color w:val="2F5496" w:themeColor="accent5" w:themeShade="BF"/>
          <w:sz w:val="24"/>
          <w:szCs w:val="24"/>
        </w:rPr>
        <w:t>OUR SERVICES OF ASSISTANCE</w:t>
      </w:r>
      <w:r w:rsidR="006E0DD2" w:rsidRPr="006E0DD2">
        <w:rPr>
          <w:rFonts w:ascii="Arial Black" w:hAnsi="Arial Black"/>
          <w:b/>
          <w:color w:val="2F5496" w:themeColor="accent5" w:themeShade="BF"/>
          <w:sz w:val="24"/>
          <w:szCs w:val="24"/>
        </w:rPr>
        <w:t xml:space="preserve"> to MISSIONS AND CHURCHES</w:t>
      </w:r>
    </w:p>
    <w:p w14:paraId="7E19220E" w14:textId="77777777" w:rsidR="00B95558" w:rsidRDefault="00345E65" w:rsidP="00160748">
      <w:pPr>
        <w:spacing w:line="240" w:lineRule="auto"/>
        <w:jc w:val="center"/>
        <w:rPr>
          <w:rFonts w:ascii="Arial Black" w:hAnsi="Arial Black"/>
          <w:sz w:val="32"/>
          <w:szCs w:val="32"/>
        </w:rPr>
      </w:pPr>
      <w:r w:rsidRPr="004903F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45720" distB="45720" distL="182880" distR="182880" simplePos="0" relativeHeight="251674624" behindDoc="0" locked="0" layoutInCell="1" allowOverlap="1" wp14:anchorId="5526606B" wp14:editId="3C4DDECF">
                <wp:simplePos x="0" y="0"/>
                <wp:positionH relativeFrom="margin">
                  <wp:posOffset>6428740</wp:posOffset>
                </wp:positionH>
                <wp:positionV relativeFrom="margin">
                  <wp:posOffset>5133340</wp:posOffset>
                </wp:positionV>
                <wp:extent cx="2480945" cy="1802765"/>
                <wp:effectExtent l="0" t="0" r="0" b="6985"/>
                <wp:wrapSquare wrapText="bothSides"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80945" cy="1802765"/>
                          <a:chOff x="-210443" y="677469"/>
                          <a:chExt cx="3615386" cy="2597559"/>
                        </a:xfrm>
                      </wpg:grpSpPr>
                      <wps:wsp>
                        <wps:cNvPr id="10" name="Rectangle 10"/>
                        <wps:cNvSpPr/>
                        <wps:spPr>
                          <a:xfrm>
                            <a:off x="-210443" y="3040096"/>
                            <a:ext cx="3615386" cy="234932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86625C9" w14:textId="77777777" w:rsidR="00D16EC8" w:rsidRPr="00285D10" w:rsidRDefault="00D16EC8" w:rsidP="00D16EC8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olor w:val="1F3864" w:themeColor="accent5" w:themeShade="80"/>
                                  <w:sz w:val="24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-210443" y="677469"/>
                            <a:ext cx="3581824" cy="2323987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4BC8A04" w14:textId="77777777" w:rsidR="00067157" w:rsidRPr="00067157" w:rsidRDefault="00067157" w:rsidP="00D16EC8">
                              <w:pPr>
                                <w:spacing w:after="0" w:line="240" w:lineRule="auto"/>
                                <w:jc w:val="center"/>
                                <w:rPr>
                                  <w:caps/>
                                  <w:color w:val="1F3864" w:themeColor="accent5" w:themeShade="80"/>
                                  <w:sz w:val="16"/>
                                  <w:szCs w:val="16"/>
                                </w:rPr>
                              </w:pPr>
                            </w:p>
                            <w:p w14:paraId="500765C9" w14:textId="77777777" w:rsidR="00D16EC8" w:rsidRPr="00AB62BC" w:rsidRDefault="00D16EC8" w:rsidP="00D16EC8">
                              <w:pPr>
                                <w:spacing w:after="0" w:line="240" w:lineRule="auto"/>
                                <w:jc w:val="center"/>
                                <w:rPr>
                                  <w:caps/>
                                  <w:color w:val="1F3864" w:themeColor="accent5" w:themeShade="80"/>
                                  <w:sz w:val="28"/>
                                  <w:szCs w:val="28"/>
                                </w:rPr>
                              </w:pPr>
                              <w:r w:rsidRPr="00AB62BC">
                                <w:rPr>
                                  <w:caps/>
                                  <w:color w:val="1F3864" w:themeColor="accent5" w:themeShade="80"/>
                                  <w:sz w:val="28"/>
                                  <w:szCs w:val="28"/>
                                </w:rPr>
                                <w:t>MISSIONS ALIVE</w:t>
                              </w:r>
                            </w:p>
                            <w:p w14:paraId="46D8C1E9" w14:textId="77777777" w:rsidR="00D16EC8" w:rsidRPr="00AB62BC" w:rsidRDefault="00D16EC8" w:rsidP="00D16EC8">
                              <w:pPr>
                                <w:spacing w:after="0" w:line="240" w:lineRule="auto"/>
                                <w:jc w:val="center"/>
                                <w:rPr>
                                  <w:caps/>
                                  <w:color w:val="1F3864" w:themeColor="accent5" w:themeShade="80"/>
                                  <w:sz w:val="28"/>
                                  <w:szCs w:val="28"/>
                                </w:rPr>
                              </w:pPr>
                              <w:r w:rsidRPr="00AB62BC">
                                <w:rPr>
                                  <w:caps/>
                                  <w:color w:val="1F3864" w:themeColor="accent5" w:themeShade="80"/>
                                  <w:sz w:val="28"/>
                                  <w:szCs w:val="28"/>
                                </w:rPr>
                                <w:t>1927 E. 125 S.</w:t>
                              </w:r>
                            </w:p>
                            <w:p w14:paraId="0493E516" w14:textId="77777777" w:rsidR="00D16EC8" w:rsidRPr="00AB62BC" w:rsidRDefault="00D16EC8" w:rsidP="00D16EC8">
                              <w:pPr>
                                <w:spacing w:after="0" w:line="240" w:lineRule="auto"/>
                                <w:jc w:val="center"/>
                                <w:rPr>
                                  <w:caps/>
                                  <w:color w:val="1F3864" w:themeColor="accent5" w:themeShade="80"/>
                                  <w:sz w:val="28"/>
                                  <w:szCs w:val="28"/>
                                </w:rPr>
                              </w:pPr>
                              <w:r w:rsidRPr="00AB62BC">
                                <w:rPr>
                                  <w:caps/>
                                  <w:color w:val="1F3864" w:themeColor="accent5" w:themeShade="80"/>
                                  <w:sz w:val="28"/>
                                  <w:szCs w:val="28"/>
                                </w:rPr>
                                <w:t>Franklin, IN 46131</w:t>
                              </w:r>
                            </w:p>
                            <w:p w14:paraId="38C81D83" w14:textId="77777777" w:rsidR="00D16EC8" w:rsidRPr="008F4760" w:rsidRDefault="00930385" w:rsidP="00D16EC8">
                              <w:pPr>
                                <w:spacing w:after="0" w:line="240" w:lineRule="auto"/>
                                <w:jc w:val="center"/>
                                <w:rPr>
                                  <w:caps/>
                                  <w:color w:val="1F3864" w:themeColor="accent5" w:themeShade="8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1F3864" w:themeColor="accent5" w:themeShade="80"/>
                                  <w:sz w:val="24"/>
                                  <w:szCs w:val="24"/>
                                </w:rPr>
                                <w:t>H</w:t>
                              </w:r>
                              <w:r w:rsidRPr="008F4760">
                                <w:rPr>
                                  <w:color w:val="1F3864" w:themeColor="accent5" w:themeShade="80"/>
                                  <w:sz w:val="24"/>
                                  <w:szCs w:val="24"/>
                                </w:rPr>
                                <w:t>arvey’s cel</w:t>
                              </w:r>
                              <w:r w:rsidR="00FA104D">
                                <w:rPr>
                                  <w:color w:val="1F3864" w:themeColor="accent5" w:themeShade="80"/>
                                  <w:sz w:val="24"/>
                                  <w:szCs w:val="24"/>
                                </w:rPr>
                                <w:t>l</w:t>
                              </w:r>
                              <w:r w:rsidRPr="008F4760">
                                <w:rPr>
                                  <w:color w:val="1F3864" w:themeColor="accent5" w:themeShade="8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D16EC8" w:rsidRPr="008F4760">
                                <w:rPr>
                                  <w:caps/>
                                  <w:color w:val="1F3864" w:themeColor="accent5" w:themeShade="80"/>
                                  <w:sz w:val="24"/>
                                  <w:szCs w:val="24"/>
                                </w:rPr>
                                <w:t>317-902-2384</w:t>
                              </w:r>
                            </w:p>
                            <w:p w14:paraId="7020FDFB" w14:textId="77777777" w:rsidR="00D16EC8" w:rsidRPr="008F4760" w:rsidRDefault="00DB4AF5" w:rsidP="00D16EC8">
                              <w:pPr>
                                <w:jc w:val="center"/>
                                <w:rPr>
                                  <w:color w:val="1F3864" w:themeColor="accent5" w:themeShade="80"/>
                                  <w:sz w:val="24"/>
                                  <w:szCs w:val="24"/>
                                </w:rPr>
                              </w:pPr>
                              <w:hyperlink r:id="rId10" w:history="1">
                                <w:r w:rsidR="00D16EC8" w:rsidRPr="008F4760">
                                  <w:rPr>
                                    <w:rStyle w:val="Hyperlink"/>
                                    <w:color w:val="1F3864" w:themeColor="accent5" w:themeShade="80"/>
                                    <w:sz w:val="24"/>
                                    <w:szCs w:val="24"/>
                                  </w:rPr>
                                  <w:t>harveywaddelow@hotmail.com</w:t>
                                </w:r>
                              </w:hyperlink>
                            </w:p>
                            <w:p w14:paraId="3CBC8CC1" w14:textId="77777777" w:rsidR="00D16EC8" w:rsidRPr="008F0476" w:rsidRDefault="00D16EC8" w:rsidP="00D16EC8">
                              <w:pPr>
                                <w:jc w:val="center"/>
                                <w:rPr>
                                  <w:color w:val="1F3864" w:themeColor="accent5" w:themeShade="80"/>
                                  <w:sz w:val="28"/>
                                  <w:szCs w:val="28"/>
                                </w:rPr>
                              </w:pPr>
                              <w:r w:rsidRPr="008F0476">
                                <w:rPr>
                                  <w:color w:val="1F3864" w:themeColor="accent5" w:themeShade="80"/>
                                  <w:sz w:val="28"/>
                                  <w:szCs w:val="28"/>
                                </w:rPr>
                                <w:t>www.missionsalive.org</w:t>
                              </w:r>
                            </w:p>
                            <w:p w14:paraId="2870AAA5" w14:textId="77777777" w:rsidR="00D16EC8" w:rsidRPr="00285D10" w:rsidRDefault="00D16EC8" w:rsidP="00D16EC8">
                              <w:pPr>
                                <w:rPr>
                                  <w:color w:val="1F3864" w:themeColor="accent5" w:themeShade="80"/>
                                </w:rPr>
                              </w:pPr>
                            </w:p>
                            <w:p w14:paraId="054F5051" w14:textId="77777777" w:rsidR="00D16EC8" w:rsidRPr="00285D10" w:rsidRDefault="00D16EC8" w:rsidP="00D16EC8">
                              <w:pPr>
                                <w:rPr>
                                  <w:color w:val="1F3864" w:themeColor="accent5" w:themeShade="8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526606B" id="Group 9" o:spid="_x0000_s1037" style="position:absolute;left:0;text-align:left;margin-left:506.2pt;margin-top:404.2pt;width:195.35pt;height:141.95pt;z-index:251674624;mso-wrap-distance-left:14.4pt;mso-wrap-distance-top:3.6pt;mso-wrap-distance-right:14.4pt;mso-wrap-distance-bottom:3.6pt;mso-position-horizontal-relative:margin;mso-position-vertical-relative:margin;mso-width-relative:margin;mso-height-relative:margin" coordorigin="-2104,6774" coordsize="36153,25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n6LuAMAAHsLAAAOAAAAZHJzL2Uyb0RvYy54bWzMVttu3DYQfS/QfyD4Huuy0l4Ey4Hr1EYB&#10;NzFiF3mmKWolVCJZkuuV8/WdISV54y4SwwXcvmjJ4VwPZ87y9P3Qd+RBGNsqWdLkJKZESK6qVm5L&#10;+sfd5bs1JdYxWbFOSVHSR2Hp+7Offzrd60KkqlFdJQwBJ9IWe13SxjldRJHljeiZPVFaSDislemZ&#10;g63ZRpVhe/Ded1Eax8tor0yljeLCWpB+CIf0zPuva8Hdp7q2wpGupJCb81/jv/f4jc5OWbE1TDct&#10;H9Ngr8iiZ62EoLOrD8wxsjPtP1z1LTfKqtqdcNVHqq5bLnwNUE0SP6vmyqid9rVsi/1WzzABtM9w&#10;erVb/vHhxpC2KumGEsl6uCIflWwQmr3eFqBxZfStvjGjYBt2WO1Qmx5/oQ4yeFAfZ1DF4AgHYZqt&#10;402WU8LhLFnH6WqZB9h5A3eDdu/SJM6yBSWgsVytsqUPzgre/Do6WSyTfLFeBidpvlnludeJphwi&#10;THXObK+hm+wTYPbfAXbbMC38PViEYwQsgX4KiH2GNmNy2wkCMo+S15sxs4UF+I4Adlj4Is7ieLMM&#10;0EzgfVv3ItssUlSYy2aFNtZdCdUTXJTUQCq+EdnDtXVBdVLBBKzq2uqy7Tq/wSkTF50hDwzmg3Eu&#10;pMu9ebfrf1dVkK/yOPZ1QVg/mGjik/jGWyfRp1ToPQRGCVzMVL5fucdOoF4nP4saGg87xEecPR8m&#10;k4SjhlUiiDGV47l4h+i5hviz79HBsUKTEclRH02FZ4zZOP5eYqHE2cJHVtLNxn0rlTnmoHNz5KA/&#10;gRSgQZTccD/4oXzqp3tVPULjGRUozGp+2cKNXzPrbpgBzoJuBB52n+BTd2pfUjWuKGmU+XpMjvow&#10;GXBKyR44sKT2rx0zgpLuNwkzs0myDEnTb7J8lcLGHJ7cH57IXX+hoI0SYHzN/RL1XTcta6P6L0DX&#10;5xgVjpjkELuk3Jlpc+ECNwPhc3F+7tWAKDVz1/JWc3SOQGNH3w1fmNFj2zsYmI9qmlNWPOv+oIuW&#10;Up3vnKpbPxoIdcB1vALgDCS9tyAPQCmQxx3O+i9qIIlvC4wOHIPcQdwAcqwZeg3lL2CRQ/qcSSRf&#10;J+s0G8lzkS4269Xbswj8W4fJhdnf9cj8nnTWk/hH5EKgpZeLfJzJ79CYG6b5OqAn8B74KQzsyI1P&#10;oPrVEW56AQUcJ54XGL418VR/TsDUPyaeuen+c+IZWegI8QCHvJp03P+JcvzrBV54/k91fI3iE/Jw&#10;7ynq6c189jcAAAD//wMAUEsDBBQABgAIAAAAIQDxzp0L4gAAAA4BAAAPAAAAZHJzL2Rvd25yZXYu&#10;eG1sTI/BasMwEETvhf6D2EJvjSQ7LY5rOYTQ9hQKTQolN8Xe2CbWyliK7fx95VN722EeszPZejIt&#10;G7B3jSUFciGAIRW2bKhS8H14f0qAOa+p1K0lVHBDB+v8/i7TaWlH+sJh7ysWQsilWkHtfZdy7ooa&#10;jXYL2yEF72x7o32QfcXLXo8h3LQ8EuKFG91Q+FDrDrc1Fpf91Sj4GPW4ieXbsLuct7fj4fnzZydR&#10;qceHafMKzOPk/2CY64fqkIdOJ3ul0rE2aCGjZWAVJCIJx4wsRSyBnWZzFcXA84z/n5H/AgAA//8D&#10;AFBLAQItABQABgAIAAAAIQC2gziS/gAAAOEBAAATAAAAAAAAAAAAAAAAAAAAAABbQ29udGVudF9U&#10;eXBlc10ueG1sUEsBAi0AFAAGAAgAAAAhADj9If/WAAAAlAEAAAsAAAAAAAAAAAAAAAAALwEAAF9y&#10;ZWxzLy5yZWxzUEsBAi0AFAAGAAgAAAAhALiWfou4AwAAewsAAA4AAAAAAAAAAAAAAAAALgIAAGRy&#10;cy9lMm9Eb2MueG1sUEsBAi0AFAAGAAgAAAAhAPHOnQviAAAADgEAAA8AAAAAAAAAAAAAAAAAEgYA&#10;AGRycy9kb3ducmV2LnhtbFBLBQYAAAAABAAEAPMAAAAhBwAAAAA=&#10;">
                <v:rect id="Rectangle 10" o:spid="_x0000_s1038" style="position:absolute;left:-2104;top:30400;width:36153;height:23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4i2xQAAANsAAAAPAAAAZHJzL2Rvd25yZXYueG1sRI9Ba8JA&#10;EIXvhf6HZQq9iG4qpWp0FSsIUiilKngds2MSzM4u2a1J++s7h0JvM7w3732zWPWuUTdqY+3ZwNMo&#10;A0VceFtzaeB42A6noGJCtth4JgPfFGG1vL9bYG59x59026dSSQjHHA1UKYVc61hU5DCOfCAW7eJb&#10;h0nWttS2xU7CXaPHWfaiHdYsDRUG2lRUXPdfzsDbaxfCGj8G55/T80DPpmnSxHdjHh/69RxUoj79&#10;m/+ud1bwhV5+kQH08hcAAP//AwBQSwECLQAUAAYACAAAACEA2+H2y+4AAACFAQAAEwAAAAAAAAAA&#10;AAAAAAAAAAAAW0NvbnRlbnRfVHlwZXNdLnhtbFBLAQItABQABgAIAAAAIQBa9CxbvwAAABUBAAAL&#10;AAAAAAAAAAAAAAAAAB8BAABfcmVscy8ucmVsc1BLAQItABQABgAIAAAAIQCIJ4i2xQAAANsAAAAP&#10;AAAAAAAAAAAAAAAAAAcCAABkcnMvZG93bnJldi54bWxQSwUGAAAAAAMAAwC3AAAA+QIAAAAA&#10;" fillcolor="#2f5496 [2408]" stroked="f" strokeweight="1pt">
                  <v:textbox>
                    <w:txbxContent>
                      <w:p w14:paraId="186625C9" w14:textId="77777777" w:rsidR="00D16EC8" w:rsidRPr="00285D10" w:rsidRDefault="00D16EC8" w:rsidP="00D16EC8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color w:val="1F3864" w:themeColor="accent5" w:themeShade="80"/>
                            <w:sz w:val="24"/>
                            <w:szCs w:val="28"/>
                          </w:rPr>
                        </w:pPr>
                      </w:p>
                    </w:txbxContent>
                  </v:textbox>
                </v:rect>
                <v:shape id="Text Box 11" o:spid="_x0000_s1039" type="#_x0000_t202" style="position:absolute;left:-2104;top:6774;width:35817;height:23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h3pvwAAANsAAAAPAAAAZHJzL2Rvd25yZXYueG1sRE/bisIw&#10;EH0X/Icwgi+iqRdEqlGkrLA+rbcPGJqxLTaTkmS17tebBcG3OZzrrDatqcWdnK8sKxiPEhDEudUV&#10;Fwou591wAcIHZI21ZVLwJA+bdbezwlTbBx/pfgqFiCHsU1RQhtCkUvq8JIN+ZBviyF2tMxgidIXU&#10;Dh8x3NRykiRzabDi2FBiQ1lJ+e30axT87Wdf5LJrmP7gHjUNDpjNDkr1e+12CSJQGz7it/tbx/lj&#10;+P8lHiDXLwAAAP//AwBQSwECLQAUAAYACAAAACEA2+H2y+4AAACFAQAAEwAAAAAAAAAAAAAAAAAA&#10;AAAAW0NvbnRlbnRfVHlwZXNdLnhtbFBLAQItABQABgAIAAAAIQBa9CxbvwAAABUBAAALAAAAAAAA&#10;AAAAAAAAAB8BAABfcmVscy8ucmVsc1BLAQItABQABgAIAAAAIQBtLh3pvwAAANsAAAAPAAAAAAAA&#10;AAAAAAAAAAcCAABkcnMvZG93bnJldi54bWxQSwUGAAAAAAMAAwC3AAAA8wIAAAAA&#10;" fillcolor="#d9e2f3 [664]" strokecolor="black [3213]" strokeweight=".5pt">
                  <v:textbox inset=",7.2pt,,0">
                    <w:txbxContent>
                      <w:p w14:paraId="04BC8A04" w14:textId="77777777" w:rsidR="00067157" w:rsidRPr="00067157" w:rsidRDefault="00067157" w:rsidP="00D16EC8">
                        <w:pPr>
                          <w:spacing w:after="0" w:line="240" w:lineRule="auto"/>
                          <w:jc w:val="center"/>
                          <w:rPr>
                            <w:caps/>
                            <w:color w:val="1F3864" w:themeColor="accent5" w:themeShade="80"/>
                            <w:sz w:val="16"/>
                            <w:szCs w:val="16"/>
                          </w:rPr>
                        </w:pPr>
                      </w:p>
                      <w:p w14:paraId="500765C9" w14:textId="77777777" w:rsidR="00D16EC8" w:rsidRPr="00AB62BC" w:rsidRDefault="00D16EC8" w:rsidP="00D16EC8">
                        <w:pPr>
                          <w:spacing w:after="0" w:line="240" w:lineRule="auto"/>
                          <w:jc w:val="center"/>
                          <w:rPr>
                            <w:caps/>
                            <w:color w:val="1F3864" w:themeColor="accent5" w:themeShade="80"/>
                            <w:sz w:val="28"/>
                            <w:szCs w:val="28"/>
                          </w:rPr>
                        </w:pPr>
                        <w:r w:rsidRPr="00AB62BC">
                          <w:rPr>
                            <w:caps/>
                            <w:color w:val="1F3864" w:themeColor="accent5" w:themeShade="80"/>
                            <w:sz w:val="28"/>
                            <w:szCs w:val="28"/>
                          </w:rPr>
                          <w:t>MISSIONS ALIVE</w:t>
                        </w:r>
                      </w:p>
                      <w:p w14:paraId="46D8C1E9" w14:textId="77777777" w:rsidR="00D16EC8" w:rsidRPr="00AB62BC" w:rsidRDefault="00D16EC8" w:rsidP="00D16EC8">
                        <w:pPr>
                          <w:spacing w:after="0" w:line="240" w:lineRule="auto"/>
                          <w:jc w:val="center"/>
                          <w:rPr>
                            <w:caps/>
                            <w:color w:val="1F3864" w:themeColor="accent5" w:themeShade="80"/>
                            <w:sz w:val="28"/>
                            <w:szCs w:val="28"/>
                          </w:rPr>
                        </w:pPr>
                        <w:r w:rsidRPr="00AB62BC">
                          <w:rPr>
                            <w:caps/>
                            <w:color w:val="1F3864" w:themeColor="accent5" w:themeShade="80"/>
                            <w:sz w:val="28"/>
                            <w:szCs w:val="28"/>
                          </w:rPr>
                          <w:t>1927 E. 125 S.</w:t>
                        </w:r>
                      </w:p>
                      <w:p w14:paraId="0493E516" w14:textId="77777777" w:rsidR="00D16EC8" w:rsidRPr="00AB62BC" w:rsidRDefault="00D16EC8" w:rsidP="00D16EC8">
                        <w:pPr>
                          <w:spacing w:after="0" w:line="240" w:lineRule="auto"/>
                          <w:jc w:val="center"/>
                          <w:rPr>
                            <w:caps/>
                            <w:color w:val="1F3864" w:themeColor="accent5" w:themeShade="80"/>
                            <w:sz w:val="28"/>
                            <w:szCs w:val="28"/>
                          </w:rPr>
                        </w:pPr>
                        <w:r w:rsidRPr="00AB62BC">
                          <w:rPr>
                            <w:caps/>
                            <w:color w:val="1F3864" w:themeColor="accent5" w:themeShade="80"/>
                            <w:sz w:val="28"/>
                            <w:szCs w:val="28"/>
                          </w:rPr>
                          <w:t>Franklin, IN 46131</w:t>
                        </w:r>
                      </w:p>
                      <w:p w14:paraId="38C81D83" w14:textId="77777777" w:rsidR="00D16EC8" w:rsidRPr="008F4760" w:rsidRDefault="00930385" w:rsidP="00D16EC8">
                        <w:pPr>
                          <w:spacing w:after="0" w:line="240" w:lineRule="auto"/>
                          <w:jc w:val="center"/>
                          <w:rPr>
                            <w:caps/>
                            <w:color w:val="1F3864" w:themeColor="accent5" w:themeShade="80"/>
                            <w:sz w:val="24"/>
                            <w:szCs w:val="24"/>
                          </w:rPr>
                        </w:pPr>
                        <w:r>
                          <w:rPr>
                            <w:color w:val="1F3864" w:themeColor="accent5" w:themeShade="80"/>
                            <w:sz w:val="24"/>
                            <w:szCs w:val="24"/>
                          </w:rPr>
                          <w:t>H</w:t>
                        </w:r>
                        <w:r w:rsidRPr="008F4760">
                          <w:rPr>
                            <w:color w:val="1F3864" w:themeColor="accent5" w:themeShade="80"/>
                            <w:sz w:val="24"/>
                            <w:szCs w:val="24"/>
                          </w:rPr>
                          <w:t>arvey’s cel</w:t>
                        </w:r>
                        <w:r w:rsidR="00FA104D">
                          <w:rPr>
                            <w:color w:val="1F3864" w:themeColor="accent5" w:themeShade="80"/>
                            <w:sz w:val="24"/>
                            <w:szCs w:val="24"/>
                          </w:rPr>
                          <w:t>l</w:t>
                        </w:r>
                        <w:r w:rsidRPr="008F4760">
                          <w:rPr>
                            <w:color w:val="1F3864" w:themeColor="accent5" w:themeShade="80"/>
                            <w:sz w:val="24"/>
                            <w:szCs w:val="24"/>
                          </w:rPr>
                          <w:t xml:space="preserve"> </w:t>
                        </w:r>
                        <w:r w:rsidR="00D16EC8" w:rsidRPr="008F4760">
                          <w:rPr>
                            <w:caps/>
                            <w:color w:val="1F3864" w:themeColor="accent5" w:themeShade="80"/>
                            <w:sz w:val="24"/>
                            <w:szCs w:val="24"/>
                          </w:rPr>
                          <w:t>317-902-2384</w:t>
                        </w:r>
                      </w:p>
                      <w:p w14:paraId="7020FDFB" w14:textId="77777777" w:rsidR="00D16EC8" w:rsidRPr="008F4760" w:rsidRDefault="00DB4AF5" w:rsidP="00D16EC8">
                        <w:pPr>
                          <w:jc w:val="center"/>
                          <w:rPr>
                            <w:color w:val="1F3864" w:themeColor="accent5" w:themeShade="80"/>
                            <w:sz w:val="24"/>
                            <w:szCs w:val="24"/>
                          </w:rPr>
                        </w:pPr>
                        <w:hyperlink r:id="rId11" w:history="1">
                          <w:r w:rsidR="00D16EC8" w:rsidRPr="008F4760">
                            <w:rPr>
                              <w:rStyle w:val="Hyperlink"/>
                              <w:color w:val="1F3864" w:themeColor="accent5" w:themeShade="80"/>
                              <w:sz w:val="24"/>
                              <w:szCs w:val="24"/>
                            </w:rPr>
                            <w:t>harveywaddelow@hotmail.com</w:t>
                          </w:r>
                        </w:hyperlink>
                      </w:p>
                      <w:p w14:paraId="3CBC8CC1" w14:textId="77777777" w:rsidR="00D16EC8" w:rsidRPr="008F0476" w:rsidRDefault="00D16EC8" w:rsidP="00D16EC8">
                        <w:pPr>
                          <w:jc w:val="center"/>
                          <w:rPr>
                            <w:color w:val="1F3864" w:themeColor="accent5" w:themeShade="80"/>
                            <w:sz w:val="28"/>
                            <w:szCs w:val="28"/>
                          </w:rPr>
                        </w:pPr>
                        <w:r w:rsidRPr="008F0476">
                          <w:rPr>
                            <w:color w:val="1F3864" w:themeColor="accent5" w:themeShade="80"/>
                            <w:sz w:val="28"/>
                            <w:szCs w:val="28"/>
                          </w:rPr>
                          <w:t>www.missionsalive.org</w:t>
                        </w:r>
                      </w:p>
                      <w:p w14:paraId="2870AAA5" w14:textId="77777777" w:rsidR="00D16EC8" w:rsidRPr="00285D10" w:rsidRDefault="00D16EC8" w:rsidP="00D16EC8">
                        <w:pPr>
                          <w:rPr>
                            <w:color w:val="1F3864" w:themeColor="accent5" w:themeShade="80"/>
                          </w:rPr>
                        </w:pPr>
                      </w:p>
                      <w:p w14:paraId="054F5051" w14:textId="77777777" w:rsidR="00D16EC8" w:rsidRPr="00285D10" w:rsidRDefault="00D16EC8" w:rsidP="00D16EC8">
                        <w:pPr>
                          <w:rPr>
                            <w:color w:val="1F3864" w:themeColor="accent5" w:themeShade="80"/>
                          </w:rPr>
                        </w:pP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</w:p>
    <w:p w14:paraId="253C5DF0" w14:textId="77777777" w:rsidR="006E0DD2" w:rsidRDefault="006E0DD2" w:rsidP="006E0DD2">
      <w:pPr>
        <w:spacing w:after="0" w:line="240" w:lineRule="auto"/>
        <w:jc w:val="center"/>
        <w:rPr>
          <w:rFonts w:ascii="Arial Black" w:hAnsi="Arial Black"/>
          <w:color w:val="1F3864" w:themeColor="accent5" w:themeShade="80"/>
          <w:sz w:val="32"/>
          <w:szCs w:val="32"/>
        </w:rPr>
      </w:pPr>
    </w:p>
    <w:p w14:paraId="17EC7491" w14:textId="10658C6D" w:rsidR="006E0DD2" w:rsidRDefault="006E0DD2" w:rsidP="006E0DD2">
      <w:pPr>
        <w:spacing w:after="0" w:line="240" w:lineRule="auto"/>
        <w:jc w:val="center"/>
        <w:rPr>
          <w:rFonts w:ascii="Arial Black" w:hAnsi="Arial Black"/>
          <w:color w:val="1F3864" w:themeColor="accent5" w:themeShade="80"/>
          <w:sz w:val="32"/>
          <w:szCs w:val="32"/>
        </w:rPr>
      </w:pPr>
      <w:r>
        <w:rPr>
          <w:rFonts w:ascii="Arial Black" w:hAnsi="Arial Black"/>
          <w:color w:val="1F3864" w:themeColor="accent5" w:themeShade="80"/>
          <w:sz w:val="32"/>
          <w:szCs w:val="32"/>
        </w:rPr>
        <w:t>U</w:t>
      </w:r>
      <w:r w:rsidR="00160748" w:rsidRPr="00B95558">
        <w:rPr>
          <w:rFonts w:ascii="Arial Black" w:hAnsi="Arial Black"/>
          <w:color w:val="1F3864" w:themeColor="accent5" w:themeShade="80"/>
          <w:sz w:val="32"/>
          <w:szCs w:val="32"/>
        </w:rPr>
        <w:t xml:space="preserve">se </w:t>
      </w:r>
      <w:r w:rsidR="00A616CC">
        <w:rPr>
          <w:rFonts w:ascii="Arial Black" w:hAnsi="Arial Black"/>
          <w:color w:val="1F3864" w:themeColor="accent5" w:themeShade="80"/>
          <w:sz w:val="32"/>
          <w:szCs w:val="32"/>
        </w:rPr>
        <w:t xml:space="preserve">our </w:t>
      </w:r>
      <w:r w:rsidR="00160748" w:rsidRPr="00B95558">
        <w:rPr>
          <w:rFonts w:ascii="Arial Black" w:hAnsi="Arial Black"/>
          <w:color w:val="1F3864" w:themeColor="accent5" w:themeShade="80"/>
          <w:sz w:val="32"/>
          <w:szCs w:val="32"/>
        </w:rPr>
        <w:t xml:space="preserve">services </w:t>
      </w:r>
    </w:p>
    <w:p w14:paraId="654090E0" w14:textId="1597EE04" w:rsidR="00160748" w:rsidRPr="00B95558" w:rsidRDefault="00160748" w:rsidP="006E0DD2">
      <w:pPr>
        <w:spacing w:after="0" w:line="240" w:lineRule="auto"/>
        <w:jc w:val="center"/>
        <w:rPr>
          <w:rFonts w:ascii="Arial Black" w:hAnsi="Arial Black"/>
          <w:color w:val="1F3864" w:themeColor="accent5" w:themeShade="80"/>
          <w:sz w:val="32"/>
          <w:szCs w:val="32"/>
        </w:rPr>
      </w:pPr>
      <w:r w:rsidRPr="00B95558">
        <w:rPr>
          <w:rFonts w:ascii="Arial Black" w:hAnsi="Arial Black"/>
          <w:color w:val="1F3864" w:themeColor="accent5" w:themeShade="80"/>
          <w:sz w:val="32"/>
          <w:szCs w:val="32"/>
        </w:rPr>
        <w:t>to assist your ministry.</w:t>
      </w:r>
    </w:p>
    <w:p w14:paraId="7902D609" w14:textId="6F547A61" w:rsidR="003D5183" w:rsidRDefault="003D5183" w:rsidP="00867E40">
      <w:pPr>
        <w:spacing w:line="240" w:lineRule="auto"/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</w:pPr>
    </w:p>
    <w:p w14:paraId="7CDA105A" w14:textId="3F68C742" w:rsidR="00E67293" w:rsidRPr="00496712" w:rsidRDefault="00E67293" w:rsidP="00867E40">
      <w:pPr>
        <w:spacing w:line="240" w:lineRule="auto"/>
        <w:rPr>
          <w:rFonts w:ascii="Times New Roman" w:hAnsi="Times New Roman" w:cs="Times New Roman"/>
          <w:b/>
          <w:color w:val="1F3864" w:themeColor="accent5" w:themeShade="80"/>
          <w:sz w:val="20"/>
          <w:szCs w:val="20"/>
        </w:rPr>
      </w:pPr>
    </w:p>
    <w:p w14:paraId="54B23AEA" w14:textId="492823B5" w:rsidR="00466C4E" w:rsidRDefault="0007572A" w:rsidP="00222C9A">
      <w:pPr>
        <w:spacing w:line="240" w:lineRule="auto"/>
        <w:jc w:val="center"/>
        <w:rPr>
          <w:rFonts w:ascii="Arial Black" w:hAnsi="Arial Black"/>
          <w:sz w:val="28"/>
          <w:szCs w:val="28"/>
          <w:highlight w:val="yellow"/>
        </w:rPr>
      </w:pPr>
      <w:r w:rsidRPr="00034E83">
        <w:rPr>
          <w:rFonts w:ascii="Arial Black" w:hAnsi="Arial Black" w:cs="Times New Roman"/>
          <w:noProof/>
          <w:sz w:val="28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672575" behindDoc="0" locked="0" layoutInCell="1" allowOverlap="1" wp14:anchorId="1269814C" wp14:editId="7491E8C5">
                <wp:simplePos x="0" y="0"/>
                <wp:positionH relativeFrom="column">
                  <wp:posOffset>455295</wp:posOffset>
                </wp:positionH>
                <wp:positionV relativeFrom="paragraph">
                  <wp:posOffset>150495</wp:posOffset>
                </wp:positionV>
                <wp:extent cx="8034020" cy="1404620"/>
                <wp:effectExtent l="0" t="0" r="24130" b="1143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34020" cy="1404620"/>
                        </a:xfrm>
                        <a:prstGeom prst="rect">
                          <a:avLst/>
                        </a:prstGeom>
                        <a:solidFill>
                          <a:srgbClr val="9933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975CE4" w14:textId="77777777" w:rsidR="00034E83" w:rsidRPr="00284B82" w:rsidRDefault="00DA7313" w:rsidP="00D62850">
                            <w:pPr>
                              <w:jc w:val="center"/>
                              <w:rPr>
                                <w:b/>
                                <w:color w:val="FFFF00"/>
                                <w:sz w:val="36"/>
                                <w:szCs w:val="36"/>
                              </w:rPr>
                            </w:pPr>
                            <w:r w:rsidRPr="00284B82">
                              <w:rPr>
                                <w:b/>
                                <w:color w:val="FFFF00"/>
                                <w:sz w:val="36"/>
                                <w:szCs w:val="36"/>
                              </w:rPr>
                              <w:t xml:space="preserve">OUR </w:t>
                            </w:r>
                            <w:r>
                              <w:rPr>
                                <w:b/>
                                <w:color w:val="FFFF00"/>
                                <w:sz w:val="36"/>
                                <w:szCs w:val="36"/>
                              </w:rPr>
                              <w:t xml:space="preserve">PARTNERSHIP </w:t>
                            </w:r>
                            <w:r w:rsidRPr="00284B82">
                              <w:rPr>
                                <w:b/>
                                <w:color w:val="FFFF00"/>
                                <w:sz w:val="36"/>
                                <w:szCs w:val="36"/>
                              </w:rPr>
                              <w:t xml:space="preserve">MINISTRY HAS </w:t>
                            </w:r>
                            <w:r w:rsidRPr="00FB636B">
                              <w:rPr>
                                <w:b/>
                                <w:color w:val="FFFF00"/>
                                <w:sz w:val="36"/>
                                <w:szCs w:val="36"/>
                              </w:rPr>
                              <w:t xml:space="preserve">FIVE DIVISIONS OF ASSISTANCE </w:t>
                            </w:r>
                            <w:r>
                              <w:rPr>
                                <w:b/>
                                <w:color w:val="FFFF00"/>
                                <w:sz w:val="36"/>
                                <w:szCs w:val="36"/>
                              </w:rPr>
                              <w:t>FOR</w:t>
                            </w:r>
                            <w:r w:rsidRPr="00284B82">
                              <w:rPr>
                                <w:b/>
                                <w:color w:val="FFFF00"/>
                                <w:sz w:val="36"/>
                                <w:szCs w:val="36"/>
                              </w:rPr>
                              <w:t xml:space="preserve"> MISSIONS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269814C" id="_x0000_s1040" type="#_x0000_t202" style="position:absolute;left:0;text-align:left;margin-left:35.85pt;margin-top:11.85pt;width:632.6pt;height:110.6pt;z-index:251672575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9KlKAIAAE4EAAAOAAAAZHJzL2Uyb0RvYy54bWysVNtu2zAMfR+wfxD0vvgSp2uMOEWXLsOA&#10;7gK0+wBZlmNhsqhJSuzu60vJSZZu2MswPwiiSB2R55Be3Yy9IgdhnQRd0WyWUiI0h0bqXUW/PW7f&#10;XFPiPNMNU6BFRZ+Eozfr169WgylFDh2oRliCINqVg6lo570pk8TxTvTMzcAIjc4WbM88mnaXNJYN&#10;iN6rJE/Tq2QA2xgLXDiHp3eTk64jftsK7r+0rROeqIpibj6uNq51WJP1ipU7y0wn+TEN9g9Z9Exq&#10;fPQMdcc8I3sr/4DqJbfgoPUzDn0CbSu5iDVgNVn6WzUPHTMi1oLkOHOmyf0/WP758NUS2VQ0zynR&#10;rEeNHsXoyTsYSR7oGYwrMerBYJwf8RhljqU6cw/8uyMaNh3TO3FrLQydYA2ml4WbycXVCccFkHr4&#10;BA0+w/YeItDY2j5wh2wQREeZns7ShFQ4Hl6n8yLN0cXRlxVpcYVGeIOVp+vGOv9BQE/CpqIWtY/w&#10;7HDv/BR6CgmvOVCy2UqlomF39UZZcmDYJ8vlfJ6e0F+EKU0G9C/yxcTAXyHS+B0TfAHRS48Nr2Qf&#10;agpfCGJl4O29buLeM6mmPVan9JHIwN3Eoh/rMUqWnQWqoXlCai1MDY4DiZsO7E9KBmzuirofe2YF&#10;JeqjRnmWWVGEaYhGsXgbiLWXnvrSwzRHqIp6SqbtxscJisSZW5RxKyPBQe8pk2PO2LRRouOAham4&#10;tGPUr9/A+hkAAP//AwBQSwMEFAAGAAgAAAAhAG924DbeAAAACgEAAA8AAABkcnMvZG93bnJldi54&#10;bWxMj81ugzAQhO+V+g7WVuqtMT9pEggmqpDSE5eQPoDBW0DxD8JOQt++m1N7Wu3OaPab4rAYzW44&#10;+9FZAfEqAoa2c2q0vYCv8/FtB8wHaZXUzqKAH/RwKJ+fCpkrd7cnvDWhZxRifS4FDCFMOee+G9BI&#10;v3ITWtK+3WxkoHXuuZrlncKN5kkUbbiRo6UPg5ywGrC7NFcj4L098qo+NSGTSRVnuzapdf0pxOvL&#10;8rEHFnAJf2Z44BM6lMTUuqtVnmkB23hLTgFJSvOhp+kmA9bSZb3OgJcF/1+h/AUAAP//AwBQSwEC&#10;LQAUAAYACAAAACEAtoM4kv4AAADhAQAAEwAAAAAAAAAAAAAAAAAAAAAAW0NvbnRlbnRfVHlwZXNd&#10;LnhtbFBLAQItABQABgAIAAAAIQA4/SH/1gAAAJQBAAALAAAAAAAAAAAAAAAAAC8BAABfcmVscy8u&#10;cmVsc1BLAQItABQABgAIAAAAIQAfq9KlKAIAAE4EAAAOAAAAAAAAAAAAAAAAAC4CAABkcnMvZTJv&#10;RG9jLnhtbFBLAQItABQABgAIAAAAIQBvduA23gAAAAoBAAAPAAAAAAAAAAAAAAAAAIIEAABkcnMv&#10;ZG93bnJldi54bWxQSwUGAAAAAAQABADzAAAAjQUAAAAA&#10;" fillcolor="#930">
                <v:textbox style="mso-fit-shape-to-text:t">
                  <w:txbxContent>
                    <w:p w14:paraId="09975CE4" w14:textId="77777777" w:rsidR="00034E83" w:rsidRPr="00284B82" w:rsidRDefault="00DA7313" w:rsidP="00D62850">
                      <w:pPr>
                        <w:jc w:val="center"/>
                        <w:rPr>
                          <w:b/>
                          <w:color w:val="FFFF00"/>
                          <w:sz w:val="36"/>
                          <w:szCs w:val="36"/>
                        </w:rPr>
                      </w:pPr>
                      <w:r w:rsidRPr="00284B82">
                        <w:rPr>
                          <w:b/>
                          <w:color w:val="FFFF00"/>
                          <w:sz w:val="36"/>
                          <w:szCs w:val="36"/>
                        </w:rPr>
                        <w:t xml:space="preserve">OUR </w:t>
                      </w:r>
                      <w:r>
                        <w:rPr>
                          <w:b/>
                          <w:color w:val="FFFF00"/>
                          <w:sz w:val="36"/>
                          <w:szCs w:val="36"/>
                        </w:rPr>
                        <w:t xml:space="preserve">PARTNERSHIP </w:t>
                      </w:r>
                      <w:r w:rsidRPr="00284B82">
                        <w:rPr>
                          <w:b/>
                          <w:color w:val="FFFF00"/>
                          <w:sz w:val="36"/>
                          <w:szCs w:val="36"/>
                        </w:rPr>
                        <w:t xml:space="preserve">MINISTRY HAS </w:t>
                      </w:r>
                      <w:r w:rsidRPr="00FB636B">
                        <w:rPr>
                          <w:b/>
                          <w:color w:val="FFFF00"/>
                          <w:sz w:val="36"/>
                          <w:szCs w:val="36"/>
                        </w:rPr>
                        <w:t xml:space="preserve">FIVE DIVISIONS OF ASSISTANCE </w:t>
                      </w:r>
                      <w:r>
                        <w:rPr>
                          <w:b/>
                          <w:color w:val="FFFF00"/>
                          <w:sz w:val="36"/>
                          <w:szCs w:val="36"/>
                        </w:rPr>
                        <w:t>FOR</w:t>
                      </w:r>
                      <w:r w:rsidRPr="00284B82">
                        <w:rPr>
                          <w:b/>
                          <w:color w:val="FFFF00"/>
                          <w:sz w:val="36"/>
                          <w:szCs w:val="36"/>
                        </w:rPr>
                        <w:t xml:space="preserve"> MISSIONS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48B0457" w14:textId="4DC37FD5" w:rsidR="0006023A" w:rsidRPr="0006023A" w:rsidRDefault="0006023A" w:rsidP="007A12FC">
      <w:pPr>
        <w:spacing w:after="0" w:line="240" w:lineRule="auto"/>
        <w:jc w:val="center"/>
        <w:rPr>
          <w:rFonts w:ascii="Arial Black" w:hAnsi="Arial Black"/>
          <w:sz w:val="36"/>
          <w:szCs w:val="36"/>
          <w:highlight w:val="yellow"/>
        </w:rPr>
      </w:pPr>
    </w:p>
    <w:p w14:paraId="74325592" w14:textId="19598B39" w:rsidR="0037149E" w:rsidRPr="00664BEB" w:rsidRDefault="0037149E" w:rsidP="00222C9A">
      <w:pPr>
        <w:spacing w:line="240" w:lineRule="auto"/>
        <w:jc w:val="center"/>
        <w:rPr>
          <w:rFonts w:ascii="Arial Black" w:hAnsi="Arial Black"/>
          <w:sz w:val="32"/>
          <w:szCs w:val="32"/>
          <w:highlight w:val="yellow"/>
        </w:rPr>
      </w:pPr>
    </w:p>
    <w:p w14:paraId="4A09A552" w14:textId="3BCF5201" w:rsidR="00160748" w:rsidRPr="00E67293" w:rsidRDefault="001E3211" w:rsidP="00222C9A">
      <w:pPr>
        <w:spacing w:line="240" w:lineRule="auto"/>
        <w:jc w:val="center"/>
        <w:rPr>
          <w:rFonts w:ascii="Arial Black" w:hAnsi="Arial Black"/>
          <w:sz w:val="28"/>
          <w:szCs w:val="28"/>
        </w:rPr>
      </w:pPr>
      <w:r w:rsidRPr="00E67293">
        <w:rPr>
          <w:rFonts w:ascii="Arial Black" w:hAnsi="Arial Black"/>
          <w:sz w:val="28"/>
          <w:szCs w:val="28"/>
          <w:highlight w:val="yellow"/>
        </w:rPr>
        <w:t>SKILLED TEAMS</w:t>
      </w:r>
    </w:p>
    <w:p w14:paraId="6F180830" w14:textId="656B7FB8" w:rsidR="00664BEB" w:rsidRDefault="00A7774B" w:rsidP="004E15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Contact us with</w:t>
      </w:r>
      <w:r w:rsidR="001E3211" w:rsidRPr="001E3211">
        <w:rPr>
          <w:rFonts w:ascii="Times New Roman" w:hAnsi="Times New Roman" w:cs="Times New Roman"/>
          <w:sz w:val="24"/>
          <w:szCs w:val="24"/>
        </w:rPr>
        <w:t xml:space="preserve"> your information</w:t>
      </w:r>
      <w:r w:rsidR="001E3211">
        <w:rPr>
          <w:rFonts w:ascii="Times New Roman" w:hAnsi="Times New Roman" w:cs="Times New Roman"/>
          <w:sz w:val="24"/>
          <w:szCs w:val="24"/>
        </w:rPr>
        <w:t>, skills</w:t>
      </w:r>
      <w:r w:rsidR="00D4612F">
        <w:rPr>
          <w:rFonts w:ascii="Times New Roman" w:hAnsi="Times New Roman" w:cs="Times New Roman"/>
          <w:sz w:val="24"/>
          <w:szCs w:val="24"/>
        </w:rPr>
        <w:t>,</w:t>
      </w:r>
      <w:r w:rsidR="001E3211">
        <w:rPr>
          <w:rFonts w:ascii="Times New Roman" w:hAnsi="Times New Roman" w:cs="Times New Roman"/>
          <w:sz w:val="24"/>
          <w:szCs w:val="24"/>
        </w:rPr>
        <w:t xml:space="preserve"> and talents you are willing to use for the Lord when the need arises on a mission field</w:t>
      </w:r>
      <w:r w:rsidR="006D34EC">
        <w:rPr>
          <w:rFonts w:ascii="Times New Roman" w:hAnsi="Times New Roman" w:cs="Times New Roman"/>
          <w:sz w:val="24"/>
          <w:szCs w:val="24"/>
        </w:rPr>
        <w:t xml:space="preserve"> for that area of </w:t>
      </w:r>
      <w:r w:rsidR="0002100C">
        <w:rPr>
          <w:rFonts w:ascii="Times New Roman" w:hAnsi="Times New Roman" w:cs="Times New Roman"/>
          <w:sz w:val="24"/>
          <w:szCs w:val="24"/>
        </w:rPr>
        <w:t>expertise</w:t>
      </w:r>
      <w:r w:rsidR="006D34EC">
        <w:rPr>
          <w:rFonts w:ascii="Times New Roman" w:hAnsi="Times New Roman" w:cs="Times New Roman"/>
          <w:sz w:val="24"/>
          <w:szCs w:val="24"/>
        </w:rPr>
        <w:t>.</w:t>
      </w:r>
      <w:r w:rsidR="001E321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FF0BA2" w14:textId="13F07129" w:rsidR="001E3211" w:rsidRDefault="001E3211" w:rsidP="004E15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Your information is </w:t>
      </w:r>
      <w:r w:rsidR="008F2F05">
        <w:rPr>
          <w:rFonts w:ascii="Times New Roman" w:hAnsi="Times New Roman" w:cs="Times New Roman"/>
          <w:sz w:val="24"/>
          <w:szCs w:val="24"/>
        </w:rPr>
        <w:t xml:space="preserve">placed on our website and </w:t>
      </w:r>
      <w:r>
        <w:rPr>
          <w:rFonts w:ascii="Times New Roman" w:hAnsi="Times New Roman" w:cs="Times New Roman"/>
          <w:sz w:val="24"/>
          <w:szCs w:val="24"/>
        </w:rPr>
        <w:t>protected from view.  Only your skills and talents are listed. You will be notified when request</w:t>
      </w:r>
      <w:r w:rsidR="00A26528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come concerning your skills</w:t>
      </w:r>
      <w:r w:rsidR="00A26528">
        <w:rPr>
          <w:rFonts w:ascii="Times New Roman" w:hAnsi="Times New Roman" w:cs="Times New Roman"/>
          <w:sz w:val="24"/>
          <w:szCs w:val="24"/>
        </w:rPr>
        <w:t>,</w:t>
      </w:r>
      <w:r w:rsidR="00236E6D">
        <w:rPr>
          <w:rFonts w:ascii="Times New Roman" w:hAnsi="Times New Roman" w:cs="Times New Roman"/>
          <w:sz w:val="24"/>
          <w:szCs w:val="24"/>
        </w:rPr>
        <w:t xml:space="preserve"> and if you are willing at that time to assist</w:t>
      </w:r>
      <w:r w:rsidR="00A26528">
        <w:rPr>
          <w:rFonts w:ascii="Times New Roman" w:hAnsi="Times New Roman" w:cs="Times New Roman"/>
          <w:sz w:val="24"/>
          <w:szCs w:val="24"/>
        </w:rPr>
        <w:t>,</w:t>
      </w:r>
      <w:r w:rsidR="00236E6D">
        <w:rPr>
          <w:rFonts w:ascii="Times New Roman" w:hAnsi="Times New Roman" w:cs="Times New Roman"/>
          <w:sz w:val="24"/>
          <w:szCs w:val="24"/>
        </w:rPr>
        <w:t xml:space="preserve"> we will notify the one requesting.</w:t>
      </w:r>
      <w:r w:rsidR="006D34EC">
        <w:rPr>
          <w:rFonts w:ascii="Times New Roman" w:hAnsi="Times New Roman" w:cs="Times New Roman"/>
          <w:sz w:val="24"/>
          <w:szCs w:val="24"/>
        </w:rPr>
        <w:t xml:space="preserve">  </w:t>
      </w:r>
      <w:r w:rsidR="008F5FC9">
        <w:rPr>
          <w:rFonts w:ascii="Times New Roman" w:hAnsi="Times New Roman" w:cs="Times New Roman"/>
          <w:sz w:val="24"/>
          <w:szCs w:val="24"/>
        </w:rPr>
        <w:t>They will contact you personally after receiving your information.</w:t>
      </w:r>
    </w:p>
    <w:p w14:paraId="339E45E3" w14:textId="4B597CFC" w:rsidR="00466C4E" w:rsidRDefault="008F5FC9" w:rsidP="004E15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03D">
        <w:rPr>
          <w:rFonts w:ascii="Missions AliveTimes New Roman" w:hAnsi="Missions Alive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5A2BA48E" wp14:editId="05A3AF56">
                <wp:simplePos x="0" y="0"/>
                <wp:positionH relativeFrom="column">
                  <wp:posOffset>2977515</wp:posOffset>
                </wp:positionH>
                <wp:positionV relativeFrom="paragraph">
                  <wp:posOffset>370205</wp:posOffset>
                </wp:positionV>
                <wp:extent cx="3041015" cy="1123950"/>
                <wp:effectExtent l="0" t="0" r="26035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101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421D7F" w14:textId="22E5F94C" w:rsidR="00EB303D" w:rsidRDefault="000426B0" w:rsidP="00AE1BD4">
                            <w:pPr>
                              <w:shd w:val="clear" w:color="auto" w:fill="FFE599" w:themeFill="accent4" w:themeFillTint="66"/>
                              <w:jc w:val="both"/>
                            </w:pPr>
                            <w:r>
                              <w:rPr>
                                <w:rFonts w:ascii="Missions AliveTimes New Roman" w:hAnsi="Missions AliveTimes New Roman" w:cs="Times New Roman"/>
                                <w:sz w:val="24"/>
                                <w:szCs w:val="24"/>
                              </w:rPr>
                              <w:t>Harvey</w:t>
                            </w:r>
                            <w:r w:rsidR="00EB303D">
                              <w:rPr>
                                <w:rFonts w:ascii="Missions AliveTimes New Roman" w:hAnsi="Missions AliveTimes New Roman" w:cs="Times New Roman"/>
                                <w:sz w:val="24"/>
                                <w:szCs w:val="24"/>
                              </w:rPr>
                              <w:t xml:space="preserve"> is available</w:t>
                            </w:r>
                            <w:r>
                              <w:rPr>
                                <w:rFonts w:ascii="Missions AliveTimes New Roman" w:hAnsi="Missions AliveTimes New Roman" w:cs="Times New Roman"/>
                                <w:sz w:val="24"/>
                                <w:szCs w:val="24"/>
                              </w:rPr>
                              <w:t xml:space="preserve"> to speak</w:t>
                            </w:r>
                            <w:r w:rsidR="00D1502F">
                              <w:rPr>
                                <w:rFonts w:ascii="Missions AliveTimes New Roman" w:hAnsi="Missions Alive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B303D">
                              <w:rPr>
                                <w:rFonts w:ascii="Missions AliveTimes New Roman" w:hAnsi="Missions AliveTimes New Roman" w:cs="Times New Roman"/>
                                <w:sz w:val="24"/>
                                <w:szCs w:val="24"/>
                              </w:rPr>
                              <w:t>for</w:t>
                            </w:r>
                            <w:r w:rsidR="00D1502F">
                              <w:rPr>
                                <w:rFonts w:ascii="Missions AliveTimes New Roman" w:hAnsi="Missions Alive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01BB3">
                              <w:rPr>
                                <w:rFonts w:ascii="Missions AliveTimes New Roman" w:hAnsi="Missions AliveTimes New Roman" w:cs="Times New Roman"/>
                                <w:sz w:val="24"/>
                                <w:szCs w:val="24"/>
                              </w:rPr>
                              <w:t>churches</w:t>
                            </w:r>
                            <w:r>
                              <w:rPr>
                                <w:rFonts w:ascii="Missions AliveTimes New Roman" w:hAnsi="Missions AliveTimes New Roman" w:cs="Times New Roman"/>
                                <w:sz w:val="24"/>
                                <w:szCs w:val="24"/>
                              </w:rPr>
                              <w:t>,</w:t>
                            </w:r>
                            <w:r w:rsidR="00201BB3">
                              <w:rPr>
                                <w:rFonts w:ascii="Missions AliveTimes New Roman" w:hAnsi="Missions Alive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1502F">
                              <w:rPr>
                                <w:rFonts w:ascii="Missions AliveTimes New Roman" w:hAnsi="Missions AliveTimes New Roman" w:cs="Times New Roman"/>
                                <w:sz w:val="24"/>
                                <w:szCs w:val="24"/>
                              </w:rPr>
                              <w:t xml:space="preserve">worldwide </w:t>
                            </w:r>
                            <w:r w:rsidR="00EB303D">
                              <w:rPr>
                                <w:rFonts w:ascii="Missions AliveTimes New Roman" w:hAnsi="Missions AliveTimes New Roman" w:cs="Times New Roman"/>
                                <w:sz w:val="24"/>
                                <w:szCs w:val="24"/>
                              </w:rPr>
                              <w:t xml:space="preserve">training, conferences, </w:t>
                            </w:r>
                            <w:r w:rsidR="00715E48">
                              <w:rPr>
                                <w:rFonts w:ascii="Missions AliveTimes New Roman" w:hAnsi="Missions AliveTimes New Roman" w:cs="Times New Roman"/>
                                <w:sz w:val="24"/>
                                <w:szCs w:val="24"/>
                              </w:rPr>
                              <w:t xml:space="preserve">CHE training, </w:t>
                            </w:r>
                            <w:r w:rsidR="00201BB3">
                              <w:rPr>
                                <w:rFonts w:ascii="Missions AliveTimes New Roman" w:hAnsi="Missions AliveTimes New Roman" w:cs="Times New Roman"/>
                                <w:sz w:val="24"/>
                                <w:szCs w:val="24"/>
                              </w:rPr>
                              <w:t xml:space="preserve">camp missions, VBS, </w:t>
                            </w:r>
                            <w:r w:rsidR="00EB303D">
                              <w:rPr>
                                <w:rFonts w:ascii="Missions AliveTimes New Roman" w:hAnsi="Missions AliveTimes New Roman" w:cs="Times New Roman"/>
                                <w:sz w:val="24"/>
                                <w:szCs w:val="24"/>
                              </w:rPr>
                              <w:t>speaking, and encouragement.  We are ready to serve your needs.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2BA48E" id="_x0000_s1041" type="#_x0000_t202" style="position:absolute;left:0;text-align:left;margin-left:234.45pt;margin-top:29.15pt;width:239.45pt;height:88.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nv6JwIAAE0EAAAOAAAAZHJzL2Uyb0RvYy54bWysVNuO0zAQfUfiHyy/0yS9wDZqulq6FCEt&#10;F2mXD3Acp7GwPcZ2m5SvZ+y0pVrgBZEHy+MZH8+cM5PV7aAVOQjnJZiKFpOcEmE4NNLsKvr1afvq&#10;hhIfmGmYAiMqehSe3q5fvlj1thRT6EA1whEEMb7sbUW7EGyZZZ53QjM/ASsMOltwmgU03S5rHOsR&#10;Xatsmuevsx5cYx1w4T2e3o9Ouk74bSt4+Ny2XgSiKoq5hbS6tNZxzdYrVu4cs53kpzTYP2ShmTT4&#10;6AXqngVG9k7+BqUld+ChDRMOOoO2lVykGrCaIn9WzWPHrEi1IDneXmjy/w+Wfzp8cUQ2FV1QYphG&#10;iZ7EEMhbGMg0stNbX2LQo8WwMOAxqpwq9fYB+DdPDGw6ZnbizjnoO8EazK6IN7OrqyOOjyB1/xEa&#10;fIbtAySgoXU6UodkEERHlY4XZWIqHA9n+bzIC0yRo68oprPlImmXsfJ83Tof3gvQJG4q6lD6BM8O&#10;Dz7EdFh5DomveVCy2UqlkuF29UY5cmDYJtv0pQqehSlD+oouF9PFyMBfIfL0/QlCy4D9rqSu6M0l&#10;iJWRt3emSd0YmFTjHlNW5kRk5G5kMQz1kBQrZmeBamiOSK2Dsb9xHnHTgftBSY+9XVH/fc+coER9&#10;MCjPspjP4zAkY754M0XDXXvqaw8zHKEqGigZt5uQBigSZ+AOZWxlIjjqPWZyyhl7NvF+mq84FNd2&#10;ivr1F1j/BAAA//8DAFBLAwQUAAYACAAAACEAl5e2zuEAAAAKAQAADwAAAGRycy9kb3ducmV2Lnht&#10;bEyPy07DMBBF90j8gzVIbBB1aNI0CZlUCAlEd1AQbN14mkT4EWw3DX+PWcFyNEf3nltvZq3YRM4P&#10;1iDcLBJgZForB9MhvL0+XBfAfBBGCmUNIXyTh01zflaLStqTeaFpFzoWQ4yvBEIfwlhx7tuetPAL&#10;O5KJv4N1WoR4uo5LJ04xXCu+TJKcazGY2NCLke57aj93R41QZE/Th9+mz+9tflBluFpPj18O8fJi&#10;vrsFFmgOfzD86kd1aKLT3h6N9EwhZHlRRhRhVaTAIlBm67hlj7BMVynwpub/JzQ/AAAA//8DAFBL&#10;AQItABQABgAIAAAAIQC2gziS/gAAAOEBAAATAAAAAAAAAAAAAAAAAAAAAABbQ29udGVudF9UeXBl&#10;c10ueG1sUEsBAi0AFAAGAAgAAAAhADj9If/WAAAAlAEAAAsAAAAAAAAAAAAAAAAALwEAAF9yZWxz&#10;Ly5yZWxzUEsBAi0AFAAGAAgAAAAhAASee/onAgAATQQAAA4AAAAAAAAAAAAAAAAALgIAAGRycy9l&#10;Mm9Eb2MueG1sUEsBAi0AFAAGAAgAAAAhAJeXts7hAAAACgEAAA8AAAAAAAAAAAAAAAAAgQQAAGRy&#10;cy9kb3ducmV2LnhtbFBLBQYAAAAABAAEAPMAAACPBQAAAAA=&#10;">
                <v:textbox>
                  <w:txbxContent>
                    <w:p w14:paraId="7E421D7F" w14:textId="22E5F94C" w:rsidR="00EB303D" w:rsidRDefault="000426B0" w:rsidP="00AE1BD4">
                      <w:pPr>
                        <w:shd w:val="clear" w:color="auto" w:fill="FFE599" w:themeFill="accent4" w:themeFillTint="66"/>
                        <w:jc w:val="both"/>
                      </w:pPr>
                      <w:r>
                        <w:rPr>
                          <w:rFonts w:ascii="Missions AliveTimes New Roman" w:hAnsi="Missions AliveTimes New Roman" w:cs="Times New Roman"/>
                          <w:sz w:val="24"/>
                          <w:szCs w:val="24"/>
                        </w:rPr>
                        <w:t>Harvey</w:t>
                      </w:r>
                      <w:r w:rsidR="00EB303D">
                        <w:rPr>
                          <w:rFonts w:ascii="Missions AliveTimes New Roman" w:hAnsi="Missions AliveTimes New Roman" w:cs="Times New Roman"/>
                          <w:sz w:val="24"/>
                          <w:szCs w:val="24"/>
                        </w:rPr>
                        <w:t xml:space="preserve"> is available</w:t>
                      </w:r>
                      <w:r>
                        <w:rPr>
                          <w:rFonts w:ascii="Missions AliveTimes New Roman" w:hAnsi="Missions AliveTimes New Roman" w:cs="Times New Roman"/>
                          <w:sz w:val="24"/>
                          <w:szCs w:val="24"/>
                        </w:rPr>
                        <w:t xml:space="preserve"> to speak</w:t>
                      </w:r>
                      <w:r w:rsidR="00D1502F">
                        <w:rPr>
                          <w:rFonts w:ascii="Missions AliveTimes New Roman" w:hAnsi="Missions Alive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EB303D">
                        <w:rPr>
                          <w:rFonts w:ascii="Missions AliveTimes New Roman" w:hAnsi="Missions AliveTimes New Roman" w:cs="Times New Roman"/>
                          <w:sz w:val="24"/>
                          <w:szCs w:val="24"/>
                        </w:rPr>
                        <w:t>for</w:t>
                      </w:r>
                      <w:r w:rsidR="00D1502F">
                        <w:rPr>
                          <w:rFonts w:ascii="Missions AliveTimes New Roman" w:hAnsi="Missions Alive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201BB3">
                        <w:rPr>
                          <w:rFonts w:ascii="Missions AliveTimes New Roman" w:hAnsi="Missions AliveTimes New Roman" w:cs="Times New Roman"/>
                          <w:sz w:val="24"/>
                          <w:szCs w:val="24"/>
                        </w:rPr>
                        <w:t>churches</w:t>
                      </w:r>
                      <w:r>
                        <w:rPr>
                          <w:rFonts w:ascii="Missions AliveTimes New Roman" w:hAnsi="Missions AliveTimes New Roman" w:cs="Times New Roman"/>
                          <w:sz w:val="24"/>
                          <w:szCs w:val="24"/>
                        </w:rPr>
                        <w:t>,</w:t>
                      </w:r>
                      <w:r w:rsidR="00201BB3">
                        <w:rPr>
                          <w:rFonts w:ascii="Missions AliveTimes New Roman" w:hAnsi="Missions Alive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D1502F">
                        <w:rPr>
                          <w:rFonts w:ascii="Missions AliveTimes New Roman" w:hAnsi="Missions AliveTimes New Roman" w:cs="Times New Roman"/>
                          <w:sz w:val="24"/>
                          <w:szCs w:val="24"/>
                        </w:rPr>
                        <w:t xml:space="preserve">worldwide </w:t>
                      </w:r>
                      <w:r w:rsidR="00EB303D">
                        <w:rPr>
                          <w:rFonts w:ascii="Missions AliveTimes New Roman" w:hAnsi="Missions AliveTimes New Roman" w:cs="Times New Roman"/>
                          <w:sz w:val="24"/>
                          <w:szCs w:val="24"/>
                        </w:rPr>
                        <w:t xml:space="preserve">training, conferences, </w:t>
                      </w:r>
                      <w:r w:rsidR="00715E48">
                        <w:rPr>
                          <w:rFonts w:ascii="Missions AliveTimes New Roman" w:hAnsi="Missions AliveTimes New Roman" w:cs="Times New Roman"/>
                          <w:sz w:val="24"/>
                          <w:szCs w:val="24"/>
                        </w:rPr>
                        <w:t xml:space="preserve">CHE training, </w:t>
                      </w:r>
                      <w:r w:rsidR="00201BB3">
                        <w:rPr>
                          <w:rFonts w:ascii="Missions AliveTimes New Roman" w:hAnsi="Missions AliveTimes New Roman" w:cs="Times New Roman"/>
                          <w:sz w:val="24"/>
                          <w:szCs w:val="24"/>
                        </w:rPr>
                        <w:t xml:space="preserve">camp missions, VBS, </w:t>
                      </w:r>
                      <w:r w:rsidR="00EB303D">
                        <w:rPr>
                          <w:rFonts w:ascii="Missions AliveTimes New Roman" w:hAnsi="Missions AliveTimes New Roman" w:cs="Times New Roman"/>
                          <w:sz w:val="24"/>
                          <w:szCs w:val="24"/>
                        </w:rPr>
                        <w:t>speaking, and encouragement.  We are ready to serve your needs.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36E6D">
        <w:rPr>
          <w:rFonts w:ascii="Times New Roman" w:hAnsi="Times New Roman" w:cs="Times New Roman"/>
          <w:sz w:val="24"/>
          <w:szCs w:val="24"/>
        </w:rPr>
        <w:t xml:space="preserve">Someone from </w:t>
      </w:r>
      <w:r w:rsidR="00236E6D" w:rsidRPr="00236E6D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Missions Alive </w:t>
      </w:r>
      <w:r w:rsidR="00236E6D">
        <w:rPr>
          <w:rFonts w:ascii="Times New Roman" w:hAnsi="Times New Roman" w:cs="Times New Roman"/>
          <w:sz w:val="24"/>
          <w:szCs w:val="24"/>
        </w:rPr>
        <w:t>will assist you in your preparation</w:t>
      </w:r>
      <w:r w:rsidR="00A2120E">
        <w:rPr>
          <w:rFonts w:ascii="Times New Roman" w:hAnsi="Times New Roman" w:cs="Times New Roman"/>
          <w:sz w:val="24"/>
          <w:szCs w:val="24"/>
        </w:rPr>
        <w:t>, CHE training,</w:t>
      </w:r>
      <w:r w:rsidR="00236E6D">
        <w:rPr>
          <w:rFonts w:ascii="Times New Roman" w:hAnsi="Times New Roman" w:cs="Times New Roman"/>
          <w:sz w:val="24"/>
          <w:szCs w:val="24"/>
        </w:rPr>
        <w:t xml:space="preserve"> and accompany you in the project if needed.</w:t>
      </w:r>
    </w:p>
    <w:p w14:paraId="431CB7FF" w14:textId="77777777" w:rsidR="008F5FC9" w:rsidRPr="00496712" w:rsidRDefault="008F5FC9" w:rsidP="004E151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9EBE796" w14:textId="1AC33FF1" w:rsidR="00236E6D" w:rsidRPr="00E67293" w:rsidRDefault="00E448E3" w:rsidP="00222C9A">
      <w:pPr>
        <w:spacing w:line="240" w:lineRule="auto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  <w:highlight w:val="yellow"/>
        </w:rPr>
        <w:t>C.H.E. Training</w:t>
      </w:r>
    </w:p>
    <w:p w14:paraId="07892E03" w14:textId="3C8E6A21" w:rsidR="009B1F7E" w:rsidRDefault="008F5FC9" w:rsidP="004E15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1E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076340BB" wp14:editId="6A140BF3">
                <wp:simplePos x="0" y="0"/>
                <wp:positionH relativeFrom="column">
                  <wp:posOffset>2958465</wp:posOffset>
                </wp:positionH>
                <wp:positionV relativeFrom="paragraph">
                  <wp:posOffset>621030</wp:posOffset>
                </wp:positionV>
                <wp:extent cx="3032125" cy="1066800"/>
                <wp:effectExtent l="0" t="0" r="15875" b="1905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2125" cy="1066800"/>
                        </a:xfrm>
                        <a:prstGeom prst="rect">
                          <a:avLst/>
                        </a:prstGeom>
                        <a:solidFill>
                          <a:srgbClr val="99003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BF650B" w14:textId="5CE1607E" w:rsidR="008D086B" w:rsidRDefault="00715E48" w:rsidP="008D086B">
                            <w:pPr>
                              <w:jc w:val="center"/>
                              <w:rPr>
                                <w:rFonts w:ascii="Arial Black" w:hAnsi="Arial Black"/>
                                <w:color w:val="FFD966" w:themeColor="accent4" w:themeTint="9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D966" w:themeColor="accent4" w:themeTint="99"/>
                                <w:sz w:val="28"/>
                                <w:szCs w:val="28"/>
                              </w:rPr>
                              <w:t>MISSIONS ALIVE</w:t>
                            </w:r>
                          </w:p>
                          <w:p w14:paraId="4D3F9B9D" w14:textId="7FD28D28" w:rsidR="00715E48" w:rsidRDefault="00715E48" w:rsidP="008D086B">
                            <w:pPr>
                              <w:jc w:val="center"/>
                              <w:rPr>
                                <w:rFonts w:ascii="Arial Black" w:hAnsi="Arial Black"/>
                                <w:color w:val="FFD966" w:themeColor="accent4" w:themeTint="9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D966" w:themeColor="accent4" w:themeTint="99"/>
                                <w:sz w:val="28"/>
                                <w:szCs w:val="28"/>
                              </w:rPr>
                              <w:t>IS CELEBRATING</w:t>
                            </w:r>
                          </w:p>
                          <w:p w14:paraId="4B7E40B9" w14:textId="1921BFEE" w:rsidR="00715E48" w:rsidRDefault="00715E48" w:rsidP="008D086B">
                            <w:pPr>
                              <w:jc w:val="center"/>
                              <w:rPr>
                                <w:rFonts w:ascii="Arial Black" w:hAnsi="Arial Black"/>
                                <w:color w:val="FFD966" w:themeColor="accent4" w:themeTint="9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D966" w:themeColor="accent4" w:themeTint="99"/>
                                <w:sz w:val="28"/>
                                <w:szCs w:val="28"/>
                              </w:rPr>
                              <w:t>3</w:t>
                            </w:r>
                            <w:r w:rsidR="00AB0113">
                              <w:rPr>
                                <w:rFonts w:ascii="Arial Black" w:hAnsi="Arial Black"/>
                                <w:color w:val="FFD966" w:themeColor="accent4" w:themeTint="99"/>
                                <w:sz w:val="28"/>
                                <w:szCs w:val="28"/>
                              </w:rPr>
                              <w:t>6</w:t>
                            </w:r>
                            <w:r>
                              <w:rPr>
                                <w:rFonts w:ascii="Arial Black" w:hAnsi="Arial Black"/>
                                <w:color w:val="FFD966" w:themeColor="accent4" w:themeTint="99"/>
                                <w:sz w:val="28"/>
                                <w:szCs w:val="28"/>
                              </w:rPr>
                              <w:t xml:space="preserve"> YEARS OF SERVICE</w:t>
                            </w:r>
                          </w:p>
                          <w:p w14:paraId="38545280" w14:textId="77777777" w:rsidR="00715E48" w:rsidRPr="008D086B" w:rsidRDefault="00715E48" w:rsidP="008D086B">
                            <w:pPr>
                              <w:jc w:val="center"/>
                              <w:rPr>
                                <w:rFonts w:ascii="Arial Black" w:hAnsi="Arial Black"/>
                                <w:color w:val="FFD966" w:themeColor="accent4" w:themeTint="99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6340BB" id="_x0000_s1042" type="#_x0000_t202" style="position:absolute;left:0;text-align:left;margin-left:232.95pt;margin-top:48.9pt;width:238.75pt;height:84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yZ1KQIAAE4EAAAOAAAAZHJzL2Uyb0RvYy54bWysVNtu2zAMfR+wfxD0vthxLmuMOEWXrsOA&#10;7gK0+wBZlmNhkqhJSuzs60fJaRp0wx6G+UEQRero8JD0+nrQihyE8xJMRaeTnBJhODTS7Cr67fHu&#10;zRUlPjDTMAVGVPQoPL3evH617m0pCuhANcIRBDG+7G1FuxBsmWWed0IzPwErDDpbcJoFNN0uaxzr&#10;EV2rrMjzZdaDa6wDLrzH09vRSTcJv20FD1/a1otAVEWRW0irS2sd12yzZuXOMdtJfqLB/oGFZtLg&#10;o2eoWxYY2Tv5G5SW3IGHNkw46AzaVnKRcsBspvmLbB46ZkXKBcXx9iyT/3+w/PPhqyOywdotKTFM&#10;Y40exRDIOxhIEeXprS8x6sFiXBjwGENTqt7eA//uiYFtx8xO3DgHfSdYg/Sm8WZ2cXXE8RGk7j9B&#10;g8+wfYAENLROR+1QDYLoWKbjuTSRCsfDWT4rpsWCEo6+ab5cXuWpeBkrn65b58MHAZrETUUd1j7B&#10;s8O9D5EOK59C4mselGzupFLJcLt6qxw5MOyT1SrPZ7OUwYswZUiP/gUS+TtEnr4/QWgZsOGV1BXF&#10;FPCLQayMur03TdoHJtW4R8rKnISM2o0qhqEexpLN4+Wocg3NEaV1MDY4DiRuOnA/KemxuSvqf+yZ&#10;E5SojwbLs5rO53EakjFfvC3QcJee+tLDDEeoigZKxu02pAmKvA3cYBlbmQR+ZnLijE2bdD8NWJyK&#10;SztFPf8GNr8AAAD//wMAUEsDBBQABgAIAAAAIQBSNKBR4QAAAAoBAAAPAAAAZHJzL2Rvd25yZXYu&#10;eG1sTI9NT4QwEIbvJv6HZky8uUVkEZCyMcZNTLys60firQsjoHRKaJfiv3c86XEyT973ecvNYgYx&#10;4+R6SwouVxEIpNo2PbUKXp63FxkI5zU1erCECr7RwaY6PSl10dhATzjvfSs4hFyhFXTej4WUru7Q&#10;aLeyIxL/PuxktOdzamUz6cDhZpBxFKXS6J64odMj3nVYf+2PRsG2fn2PKEvfwnwf8PNR7h5iG5Q6&#10;P1tub0B4XPwfDL/6rA4VOx3skRonBgVJus4ZVZBf8wQG8uQqAXFQEKfrDGRVyv8Tqh8AAAD//wMA&#10;UEsBAi0AFAAGAAgAAAAhALaDOJL+AAAA4QEAABMAAAAAAAAAAAAAAAAAAAAAAFtDb250ZW50X1R5&#10;cGVzXS54bWxQSwECLQAUAAYACAAAACEAOP0h/9YAAACUAQAACwAAAAAAAAAAAAAAAAAvAQAAX3Jl&#10;bHMvLnJlbHNQSwECLQAUAAYACAAAACEAsEcmdSkCAABOBAAADgAAAAAAAAAAAAAAAAAuAgAAZHJz&#10;L2Uyb0RvYy54bWxQSwECLQAUAAYACAAAACEAUjSgUeEAAAAKAQAADwAAAAAAAAAAAAAAAACDBAAA&#10;ZHJzL2Rvd25yZXYueG1sUEsFBgAAAAAEAAQA8wAAAJEFAAAAAA==&#10;" fillcolor="#903">
                <v:textbox>
                  <w:txbxContent>
                    <w:p w14:paraId="5ABF650B" w14:textId="5CE1607E" w:rsidR="008D086B" w:rsidRDefault="00715E48" w:rsidP="008D086B">
                      <w:pPr>
                        <w:jc w:val="center"/>
                        <w:rPr>
                          <w:rFonts w:ascii="Arial Black" w:hAnsi="Arial Black"/>
                          <w:color w:val="FFD966" w:themeColor="accent4" w:themeTint="99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color w:val="FFD966" w:themeColor="accent4" w:themeTint="99"/>
                          <w:sz w:val="28"/>
                          <w:szCs w:val="28"/>
                        </w:rPr>
                        <w:t>MISSIONS ALIVE</w:t>
                      </w:r>
                    </w:p>
                    <w:p w14:paraId="4D3F9B9D" w14:textId="7FD28D28" w:rsidR="00715E48" w:rsidRDefault="00715E48" w:rsidP="008D086B">
                      <w:pPr>
                        <w:jc w:val="center"/>
                        <w:rPr>
                          <w:rFonts w:ascii="Arial Black" w:hAnsi="Arial Black"/>
                          <w:color w:val="FFD966" w:themeColor="accent4" w:themeTint="99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color w:val="FFD966" w:themeColor="accent4" w:themeTint="99"/>
                          <w:sz w:val="28"/>
                          <w:szCs w:val="28"/>
                        </w:rPr>
                        <w:t>IS CELEBRATING</w:t>
                      </w:r>
                    </w:p>
                    <w:p w14:paraId="4B7E40B9" w14:textId="1921BFEE" w:rsidR="00715E48" w:rsidRDefault="00715E48" w:rsidP="008D086B">
                      <w:pPr>
                        <w:jc w:val="center"/>
                        <w:rPr>
                          <w:rFonts w:ascii="Arial Black" w:hAnsi="Arial Black"/>
                          <w:color w:val="FFD966" w:themeColor="accent4" w:themeTint="99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color w:val="FFD966" w:themeColor="accent4" w:themeTint="99"/>
                          <w:sz w:val="28"/>
                          <w:szCs w:val="28"/>
                        </w:rPr>
                        <w:t>3</w:t>
                      </w:r>
                      <w:r w:rsidR="00AB0113">
                        <w:rPr>
                          <w:rFonts w:ascii="Arial Black" w:hAnsi="Arial Black"/>
                          <w:color w:val="FFD966" w:themeColor="accent4" w:themeTint="99"/>
                          <w:sz w:val="28"/>
                          <w:szCs w:val="28"/>
                        </w:rPr>
                        <w:t>6</w:t>
                      </w:r>
                      <w:r>
                        <w:rPr>
                          <w:rFonts w:ascii="Arial Black" w:hAnsi="Arial Black"/>
                          <w:color w:val="FFD966" w:themeColor="accent4" w:themeTint="99"/>
                          <w:sz w:val="28"/>
                          <w:szCs w:val="28"/>
                        </w:rPr>
                        <w:t xml:space="preserve"> YEARS OF SERVICE</w:t>
                      </w:r>
                    </w:p>
                    <w:p w14:paraId="38545280" w14:textId="77777777" w:rsidR="00715E48" w:rsidRPr="008D086B" w:rsidRDefault="00715E48" w:rsidP="008D086B">
                      <w:pPr>
                        <w:jc w:val="center"/>
                        <w:rPr>
                          <w:rFonts w:ascii="Arial Black" w:hAnsi="Arial Black"/>
                          <w:color w:val="FFD966" w:themeColor="accent4" w:themeTint="99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448E3" w:rsidRPr="00DA51E4">
        <w:rPr>
          <w:rFonts w:ascii="Times New Roman" w:hAnsi="Times New Roman" w:cs="Times New Roman"/>
          <w:noProof/>
          <w:sz w:val="24"/>
          <w:szCs w:val="24"/>
        </w:rPr>
        <w:t>Harvey has been certified to teach the TOT1</w:t>
      </w:r>
      <w:r w:rsidR="00D5737D" w:rsidRPr="00DA51E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E448E3" w:rsidRPr="00DA51E4">
        <w:rPr>
          <w:rFonts w:ascii="Times New Roman" w:hAnsi="Times New Roman" w:cs="Times New Roman"/>
          <w:noProof/>
          <w:sz w:val="24"/>
          <w:szCs w:val="24"/>
        </w:rPr>
        <w:t>training course</w:t>
      </w:r>
      <w:r w:rsidR="00107DD4">
        <w:rPr>
          <w:rFonts w:ascii="Times New Roman" w:hAnsi="Times New Roman" w:cs="Times New Roman"/>
          <w:noProof/>
          <w:sz w:val="24"/>
          <w:szCs w:val="24"/>
        </w:rPr>
        <w:t xml:space="preserve"> for C</w:t>
      </w:r>
      <w:r w:rsidR="00E448E3" w:rsidRPr="00DA51E4">
        <w:rPr>
          <w:rFonts w:ascii="Times New Roman" w:hAnsi="Times New Roman" w:cs="Times New Roman"/>
          <w:noProof/>
          <w:sz w:val="24"/>
          <w:szCs w:val="24"/>
        </w:rPr>
        <w:t>.</w:t>
      </w:r>
      <w:r w:rsidR="00107DD4">
        <w:rPr>
          <w:rFonts w:ascii="Times New Roman" w:hAnsi="Times New Roman" w:cs="Times New Roman"/>
          <w:noProof/>
          <w:sz w:val="24"/>
          <w:szCs w:val="24"/>
        </w:rPr>
        <w:t>H.E. (Community Health Evangelism)</w:t>
      </w:r>
      <w:r w:rsidR="00E448E3" w:rsidRPr="00DA51E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0426B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E448E3" w:rsidRPr="00DA51E4">
        <w:rPr>
          <w:rFonts w:ascii="Times New Roman" w:hAnsi="Times New Roman" w:cs="Times New Roman"/>
          <w:noProof/>
          <w:sz w:val="24"/>
          <w:szCs w:val="24"/>
        </w:rPr>
        <w:t xml:space="preserve">He is willing to assist any mission that needs </w:t>
      </w:r>
      <w:r w:rsidR="000426B0">
        <w:rPr>
          <w:rFonts w:ascii="Times New Roman" w:hAnsi="Times New Roman" w:cs="Times New Roman"/>
          <w:noProof/>
          <w:sz w:val="24"/>
          <w:szCs w:val="24"/>
        </w:rPr>
        <w:t>help</w:t>
      </w:r>
      <w:r w:rsidR="00E448E3" w:rsidRPr="00DA51E4">
        <w:rPr>
          <w:rFonts w:ascii="Times New Roman" w:hAnsi="Times New Roman" w:cs="Times New Roman"/>
          <w:noProof/>
          <w:sz w:val="24"/>
          <w:szCs w:val="24"/>
        </w:rPr>
        <w:t xml:space="preserve"> in setting up</w:t>
      </w:r>
      <w:r w:rsidR="00107DD4">
        <w:rPr>
          <w:rFonts w:ascii="Times New Roman" w:hAnsi="Times New Roman" w:cs="Times New Roman"/>
          <w:noProof/>
          <w:sz w:val="24"/>
          <w:szCs w:val="24"/>
        </w:rPr>
        <w:t>,</w:t>
      </w:r>
      <w:r w:rsidR="00E448E3" w:rsidRPr="00DA51E4">
        <w:rPr>
          <w:rFonts w:ascii="Times New Roman" w:hAnsi="Times New Roman" w:cs="Times New Roman"/>
          <w:noProof/>
          <w:sz w:val="24"/>
          <w:szCs w:val="24"/>
        </w:rPr>
        <w:t xml:space="preserve"> teaching</w:t>
      </w:r>
      <w:r w:rsidR="00107DD4">
        <w:rPr>
          <w:rFonts w:ascii="Times New Roman" w:hAnsi="Times New Roman" w:cs="Times New Roman"/>
          <w:noProof/>
          <w:sz w:val="24"/>
          <w:szCs w:val="24"/>
        </w:rPr>
        <w:t>, and followup for</w:t>
      </w:r>
      <w:r w:rsidR="00E448E3" w:rsidRPr="00DA51E4">
        <w:rPr>
          <w:rFonts w:ascii="Times New Roman" w:hAnsi="Times New Roman" w:cs="Times New Roman"/>
          <w:noProof/>
          <w:sz w:val="24"/>
          <w:szCs w:val="24"/>
        </w:rPr>
        <w:t xml:space="preserve"> the series.</w:t>
      </w:r>
      <w:r w:rsidR="00D4612F"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 w:rsidR="000426B0">
        <w:rPr>
          <w:rFonts w:ascii="Times New Roman" w:hAnsi="Times New Roman" w:cs="Times New Roman"/>
          <w:sz w:val="24"/>
          <w:szCs w:val="24"/>
        </w:rPr>
        <w:t>E</w:t>
      </w:r>
      <w:r w:rsidR="00E448E3">
        <w:rPr>
          <w:rFonts w:ascii="Times New Roman" w:hAnsi="Times New Roman" w:cs="Times New Roman"/>
          <w:sz w:val="24"/>
          <w:szCs w:val="24"/>
        </w:rPr>
        <w:t>ach of our ministries for Missions Alive have incorporated the Che concept</w:t>
      </w:r>
      <w:r w:rsidR="009B1F7E">
        <w:rPr>
          <w:rFonts w:ascii="Times New Roman" w:hAnsi="Times New Roman" w:cs="Times New Roman"/>
          <w:sz w:val="24"/>
          <w:szCs w:val="24"/>
        </w:rPr>
        <w:t xml:space="preserve"> into their working and understanding for stability and giving ownership to the people.</w:t>
      </w:r>
    </w:p>
    <w:p w14:paraId="7C53933C" w14:textId="77777777" w:rsidR="00466C4E" w:rsidRDefault="00466C4E" w:rsidP="00034E83">
      <w:pPr>
        <w:spacing w:line="240" w:lineRule="auto"/>
        <w:rPr>
          <w:rFonts w:ascii="Missions AliveTimes New Roman" w:hAnsi="Missions AliveTimes New Roman" w:cs="Times New Roman"/>
          <w:sz w:val="24"/>
          <w:szCs w:val="24"/>
        </w:rPr>
      </w:pPr>
      <w:r>
        <w:rPr>
          <w:rFonts w:ascii="Missions AliveTimes New Roman" w:hAnsi="Missions AliveTimes New Roman" w:cs="Times New Roman"/>
          <w:sz w:val="24"/>
          <w:szCs w:val="24"/>
        </w:rPr>
        <w:t xml:space="preserve"> </w:t>
      </w:r>
    </w:p>
    <w:p w14:paraId="2D44685F" w14:textId="3CD79004" w:rsidR="00284B82" w:rsidRPr="00664BEB" w:rsidRDefault="00284B82" w:rsidP="009F13E2">
      <w:pPr>
        <w:spacing w:line="240" w:lineRule="auto"/>
        <w:jc w:val="center"/>
        <w:rPr>
          <w:rFonts w:ascii="Arial Black" w:hAnsi="Arial Black" w:cs="Times New Roman"/>
          <w:sz w:val="16"/>
          <w:szCs w:val="16"/>
          <w:highlight w:val="yellow"/>
        </w:rPr>
      </w:pPr>
    </w:p>
    <w:p w14:paraId="3464DCDA" w14:textId="6B99A329" w:rsidR="009F13E2" w:rsidRDefault="00A45F5F" w:rsidP="009F13E2">
      <w:pPr>
        <w:spacing w:line="240" w:lineRule="auto"/>
        <w:jc w:val="center"/>
        <w:rPr>
          <w:rFonts w:ascii="Arial Black" w:hAnsi="Arial Black" w:cs="Times New Roman"/>
          <w:sz w:val="28"/>
          <w:szCs w:val="28"/>
        </w:rPr>
      </w:pPr>
      <w:r>
        <w:rPr>
          <w:rFonts w:ascii="Arial Black" w:hAnsi="Arial Black" w:cs="Times New Roman"/>
          <w:sz w:val="28"/>
          <w:szCs w:val="28"/>
          <w:highlight w:val="yellow"/>
        </w:rPr>
        <w:t>P</w:t>
      </w:r>
      <w:r w:rsidR="009F13E2" w:rsidRPr="00D12C17">
        <w:rPr>
          <w:rFonts w:ascii="Arial Black" w:hAnsi="Arial Black" w:cs="Times New Roman"/>
          <w:sz w:val="28"/>
          <w:szCs w:val="28"/>
          <w:highlight w:val="yellow"/>
        </w:rPr>
        <w:t>ROJECT</w:t>
      </w:r>
      <w:r w:rsidR="00E448E3">
        <w:rPr>
          <w:rFonts w:ascii="Arial Black" w:hAnsi="Arial Black" w:cs="Times New Roman"/>
          <w:sz w:val="28"/>
          <w:szCs w:val="28"/>
          <w:highlight w:val="yellow"/>
        </w:rPr>
        <w:t xml:space="preserve"> Assistance and Resources</w:t>
      </w:r>
    </w:p>
    <w:p w14:paraId="1C7976F5" w14:textId="0A7A9954" w:rsidR="00867E40" w:rsidRDefault="00107DD4" w:rsidP="004E15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 goal is to provide assistance to those working through Missions Alive</w:t>
      </w:r>
      <w:r w:rsidR="00AB011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others</w:t>
      </w:r>
      <w:r w:rsidR="00AB011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on projects requiring </w:t>
      </w:r>
      <w:r w:rsidR="00AB0113">
        <w:rPr>
          <w:rFonts w:ascii="Times New Roman" w:hAnsi="Times New Roman" w:cs="Times New Roman"/>
          <w:sz w:val="24"/>
          <w:szCs w:val="24"/>
        </w:rPr>
        <w:t>additional resources and representation</w:t>
      </w:r>
      <w:r w:rsidR="009F13E2">
        <w:rPr>
          <w:rFonts w:ascii="Times New Roman" w:hAnsi="Times New Roman" w:cs="Times New Roman"/>
          <w:sz w:val="24"/>
          <w:szCs w:val="24"/>
        </w:rPr>
        <w:t xml:space="preserve">.  </w:t>
      </w:r>
      <w:r w:rsidRPr="00AB0113">
        <w:rPr>
          <w:rFonts w:ascii="Times New Roman" w:hAnsi="Times New Roman" w:cs="Times New Roman"/>
          <w:sz w:val="24"/>
          <w:szCs w:val="24"/>
        </w:rPr>
        <w:t xml:space="preserve">Each project is evaluated to the necessity and availability of </w:t>
      </w:r>
      <w:r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Missions Alive’s</w:t>
      </w:r>
      <w:r w:rsidR="00AB0113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 </w:t>
      </w:r>
      <w:r w:rsidR="00AB0113" w:rsidRPr="00AB0113">
        <w:rPr>
          <w:rFonts w:ascii="Times New Roman" w:hAnsi="Times New Roman" w:cs="Times New Roman"/>
          <w:sz w:val="24"/>
          <w:szCs w:val="24"/>
        </w:rPr>
        <w:t>personnel</w:t>
      </w:r>
      <w:r w:rsidR="00AB0113">
        <w:rPr>
          <w:rFonts w:ascii="Times New Roman" w:hAnsi="Times New Roman" w:cs="Times New Roman"/>
          <w:sz w:val="24"/>
          <w:szCs w:val="24"/>
        </w:rPr>
        <w:t>, time,</w:t>
      </w:r>
      <w:r w:rsidR="00AB0113" w:rsidRPr="00AB0113">
        <w:rPr>
          <w:rFonts w:ascii="Times New Roman" w:hAnsi="Times New Roman" w:cs="Times New Roman"/>
          <w:sz w:val="24"/>
          <w:szCs w:val="24"/>
        </w:rPr>
        <w:t xml:space="preserve"> and resources</w:t>
      </w:r>
      <w:r w:rsidR="00AB0113">
        <w:rPr>
          <w:rFonts w:ascii="Times New Roman" w:hAnsi="Times New Roman" w:cs="Times New Roman"/>
          <w:sz w:val="24"/>
          <w:szCs w:val="24"/>
        </w:rPr>
        <w:t>.</w:t>
      </w:r>
      <w:r w:rsidRPr="00AB0113">
        <w:rPr>
          <w:rFonts w:ascii="Times New Roman" w:hAnsi="Times New Roman" w:cs="Times New Roman"/>
          <w:sz w:val="24"/>
          <w:szCs w:val="24"/>
        </w:rPr>
        <w:t xml:space="preserve"> </w:t>
      </w:r>
      <w:r w:rsidR="00AD3E47" w:rsidRPr="00AB0113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AD54DB9" w14:textId="21B90CC0" w:rsidR="00E67293" w:rsidRPr="00496712" w:rsidRDefault="00E448E3" w:rsidP="009B1F7E">
      <w:pPr>
        <w:spacing w:after="0" w:line="240" w:lineRule="auto"/>
        <w:jc w:val="both"/>
        <w:rPr>
          <w:rFonts w:ascii="Arial Black" w:hAnsi="Arial Black" w:cs="Times New Roman"/>
          <w:sz w:val="20"/>
          <w:szCs w:val="20"/>
          <w:highlight w:val="yellow"/>
        </w:rPr>
      </w:pPr>
      <w:r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Missions Alive</w:t>
      </w:r>
      <w:r>
        <w:rPr>
          <w:rFonts w:ascii="Times New Roman" w:hAnsi="Times New Roman" w:cs="Times New Roman"/>
          <w:sz w:val="24"/>
          <w:szCs w:val="24"/>
        </w:rPr>
        <w:t xml:space="preserve"> gathers information of resources, hard to get items, and places items can be purchased at a reasonable or discounted price for mission or church work.</w:t>
      </w:r>
    </w:p>
    <w:p w14:paraId="64139F4D" w14:textId="7D0FE0BE" w:rsidR="00E15AEB" w:rsidRDefault="0080028A" w:rsidP="00AD3E47">
      <w:pPr>
        <w:spacing w:line="240" w:lineRule="auto"/>
        <w:jc w:val="center"/>
        <w:rPr>
          <w:rFonts w:ascii="Arial Black" w:hAnsi="Arial Black" w:cs="Times New Roman"/>
          <w:sz w:val="16"/>
          <w:szCs w:val="16"/>
          <w:highlight w:val="yellow"/>
        </w:rPr>
      </w:pPr>
      <w:r w:rsidRPr="00D62850">
        <w:rPr>
          <w:rFonts w:ascii="Arial Black" w:hAnsi="Arial Black" w:cs="Times New Roman"/>
          <w:noProof/>
          <w:sz w:val="28"/>
          <w:szCs w:val="28"/>
          <w:highlight w:val="yellow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34C1CCB8" wp14:editId="6ABC33C8">
                <wp:simplePos x="0" y="0"/>
                <wp:positionH relativeFrom="margin">
                  <wp:align>right</wp:align>
                </wp:positionH>
                <wp:positionV relativeFrom="paragraph">
                  <wp:posOffset>181610</wp:posOffset>
                </wp:positionV>
                <wp:extent cx="2650490" cy="1038225"/>
                <wp:effectExtent l="0" t="0" r="16510" b="2857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0490" cy="10382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6746EE" w14:textId="77777777" w:rsidR="001F3D25" w:rsidRPr="001F3D25" w:rsidRDefault="001F3D25" w:rsidP="001F3D25">
                            <w:pPr>
                              <w:spacing w:after="0" w:line="240" w:lineRule="auto"/>
                              <w:jc w:val="center"/>
                              <w:rPr>
                                <w:rFonts w:ascii="Arial Rounded MT Bold" w:hAnsi="Arial Rounded MT Bold"/>
                                <w:color w:val="FFFF00"/>
                                <w:sz w:val="16"/>
                                <w:szCs w:val="16"/>
                              </w:rPr>
                            </w:pPr>
                          </w:p>
                          <w:p w14:paraId="7E190601" w14:textId="77777777" w:rsidR="001F3D25" w:rsidRPr="009B1F7E" w:rsidRDefault="00BD1F70" w:rsidP="001F3D25">
                            <w:pPr>
                              <w:spacing w:after="0" w:line="240" w:lineRule="auto"/>
                              <w:jc w:val="center"/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</w:pPr>
                            <w:r w:rsidRPr="009B1F7E"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 xml:space="preserve">Three </w:t>
                            </w:r>
                            <w:r w:rsidR="002D5A81" w:rsidRPr="009B1F7E"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>missions have joined us under the umbrella of Missions Alive for their</w:t>
                            </w:r>
                            <w:r w:rsidR="001F3D25" w:rsidRPr="009B1F7E"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10843C9" w14:textId="77777777" w:rsidR="00D62850" w:rsidRPr="009B1F7E" w:rsidRDefault="001F3D25" w:rsidP="001F3D25">
                            <w:pPr>
                              <w:spacing w:after="0" w:line="240" w:lineRule="auto"/>
                              <w:jc w:val="center"/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</w:pPr>
                            <w:r w:rsidRPr="009B1F7E"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 xml:space="preserve">Non-for-Profit </w:t>
                            </w:r>
                            <w:r w:rsidR="002D5A81" w:rsidRPr="009B1F7E"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>status.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C1CCB8" id="_x0000_s1043" type="#_x0000_t202" style="position:absolute;left:0;text-align:left;margin-left:157.5pt;margin-top:14.3pt;width:208.7pt;height:81.75pt;z-index:2516951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ujxKQIAAE4EAAAOAAAAZHJzL2Uyb0RvYy54bWysVM1u2zAMvg/YOwi6L3bcpEuMOEWXLsOA&#10;7gdo9wCyLMfCJFGTlNjZ04+S0zTdgB2G+SCIIvmR/Eh6dTNoRQ7CeQmmotNJTokwHBppdhX99rh9&#10;s6DEB2YapsCIih6Fpzfr169WvS1FAR2oRjiCIMaXva1oF4Its8zzTmjmJ2CFQWULTrOAottljWM9&#10;omuVFXl+nfXgGuuAC+/x9W5U0nXCb1vBw5e29SIQVVHMLaTTpbOOZ7ZesXLnmO0kP6XB/iELzaTB&#10;oGeoOxYY2Tv5B5SW3IGHNkw46AzaVnKRasBqpvlv1Tx0zIpUC5Lj7Zkm//9g+efDV0dkg727osQw&#10;jT16FEMg72AgRaSnt75EqweLdmHAZzRNpXp7D/y7JwY2HTM7cesc9J1gDaY3jZ7ZheuI4yNI3X+C&#10;BsOwfYAENLROR+6QDYLo2KbjuTUxFY6PxfU8ny1RxVE3za8WRTFPMVj55G6dDx8EaBIvFXXY+wTP&#10;Dvc+xHRY+WQSo3lQstlKpZLgdvVGOXJgOCdb/PI0GujywkwZ0ld0OcfYf4fI03dK8AWElgEHXkld&#10;0cXZiJWRt/emSeMYmFTjHeMrcyIycjeyGIZ6GFuWKIgs19AckVoH44DjQuKlA/eTkh6Hu6L+x545&#10;QYn6aLA9y+lsFrchCbP52wIFd6mpLzXMcISqaKBkvG5C2qBIgYFbbGMrE8HPmZxyxqFNvJ8WLG7F&#10;pZysnn8D618AAAD//wMAUEsDBBQABgAIAAAAIQD1b8Ck3wAAAAcBAAAPAAAAZHJzL2Rvd25yZXYu&#10;eG1sTI9PS8NAFMTvgt9heYI3u0kotY3ZFBEqeKjWWBBv2+zLH82+TbObNn57nyc9DjPM/CZbT7YT&#10;Jxx860hBPItAIJXOtFQr2L9tbpYgfNBkdOcIFXyjh3V+eZHp1LgzveKpCLXgEvKpVtCE0KdS+rJB&#10;q/3M9UjsVW6wOrAcamkGfeZy28kkihbS6pZ4odE9PjRYfhWjVfBxHKuX9889PSY7fD4+bVbbqtgq&#10;dX013d+BCDiFvzD84jM65Mx0cCMZLzoFfCQoSJYLEOzO49s5iAPHVkkMMs/kf/78BwAA//8DAFBL&#10;AQItABQABgAIAAAAIQC2gziS/gAAAOEBAAATAAAAAAAAAAAAAAAAAAAAAABbQ29udGVudF9UeXBl&#10;c10ueG1sUEsBAi0AFAAGAAgAAAAhADj9If/WAAAAlAEAAAsAAAAAAAAAAAAAAAAALwEAAF9yZWxz&#10;Ly5yZWxzUEsBAi0AFAAGAAgAAAAhAMpm6PEpAgAATgQAAA4AAAAAAAAAAAAAAAAALgIAAGRycy9l&#10;Mm9Eb2MueG1sUEsBAi0AFAAGAAgAAAAhAPVvwKTfAAAABwEAAA8AAAAAAAAAAAAAAAAAgwQAAGRy&#10;cy9kb3ducmV2LnhtbFBLBQYAAAAABAAEAPMAAACPBQAAAAA=&#10;" fillcolor="yellow">
                <v:textbox>
                  <w:txbxContent>
                    <w:p w14:paraId="7D6746EE" w14:textId="77777777" w:rsidR="001F3D25" w:rsidRPr="001F3D25" w:rsidRDefault="001F3D25" w:rsidP="001F3D25">
                      <w:pPr>
                        <w:spacing w:after="0" w:line="240" w:lineRule="auto"/>
                        <w:jc w:val="center"/>
                        <w:rPr>
                          <w:rFonts w:ascii="Arial Rounded MT Bold" w:hAnsi="Arial Rounded MT Bold"/>
                          <w:color w:val="FFFF00"/>
                          <w:sz w:val="16"/>
                          <w:szCs w:val="16"/>
                        </w:rPr>
                      </w:pPr>
                    </w:p>
                    <w:p w14:paraId="7E190601" w14:textId="77777777" w:rsidR="001F3D25" w:rsidRPr="009B1F7E" w:rsidRDefault="00BD1F70" w:rsidP="001F3D25">
                      <w:pPr>
                        <w:spacing w:after="0" w:line="240" w:lineRule="auto"/>
                        <w:jc w:val="center"/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</w:pPr>
                      <w:r w:rsidRPr="009B1F7E"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 xml:space="preserve">Three </w:t>
                      </w:r>
                      <w:r w:rsidR="002D5A81" w:rsidRPr="009B1F7E"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>missions have joined us under the umbrella of Missions Alive for their</w:t>
                      </w:r>
                      <w:r w:rsidR="001F3D25" w:rsidRPr="009B1F7E"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210843C9" w14:textId="77777777" w:rsidR="00D62850" w:rsidRPr="009B1F7E" w:rsidRDefault="001F3D25" w:rsidP="001F3D25">
                      <w:pPr>
                        <w:spacing w:after="0" w:line="240" w:lineRule="auto"/>
                        <w:jc w:val="center"/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</w:pPr>
                      <w:r w:rsidRPr="009B1F7E"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 xml:space="preserve">Non-for-Profit </w:t>
                      </w:r>
                      <w:r w:rsidR="002D5A81" w:rsidRPr="009B1F7E"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>status.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616F1" w:rsidRPr="008661B8">
        <w:rPr>
          <w:rFonts w:ascii="Arial Black" w:hAnsi="Arial Black" w:cs="Times New Roman"/>
          <w:noProof/>
          <w:color w:val="1F3864" w:themeColor="accent5" w:themeShade="80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88960" behindDoc="1" locked="0" layoutInCell="1" allowOverlap="1" wp14:anchorId="7F3D11FD" wp14:editId="41BE6AB4">
                <wp:simplePos x="0" y="0"/>
                <wp:positionH relativeFrom="page">
                  <wp:posOffset>9610725</wp:posOffset>
                </wp:positionH>
                <wp:positionV relativeFrom="paragraph">
                  <wp:posOffset>158115</wp:posOffset>
                </wp:positionV>
                <wp:extent cx="2990850" cy="6838950"/>
                <wp:effectExtent l="0" t="0" r="19050" b="19050"/>
                <wp:wrapThrough wrapText="bothSides">
                  <wp:wrapPolygon edited="0">
                    <wp:start x="0" y="0"/>
                    <wp:lineTo x="0" y="21631"/>
                    <wp:lineTo x="21600" y="21631"/>
                    <wp:lineTo x="21600" y="0"/>
                    <wp:lineTo x="0" y="0"/>
                  </wp:wrapPolygon>
                </wp:wrapThrough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683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5AF00A" w14:textId="77777777" w:rsidR="00F77AC1" w:rsidRDefault="00F77AC1" w:rsidP="00F77AC1">
                            <w:pPr>
                              <w:pStyle w:val="ListParagraph"/>
                              <w:rPr>
                                <w:rStyle w:val="IntenseReference"/>
                                <w:rFonts w:ascii="Yu Gothic UI Semilight" w:eastAsia="Yu Gothic UI Semilight" w:hAnsi="Yu Gothic UI Semilight"/>
                                <w:b w:val="0"/>
                                <w:color w:val="2E74B5" w:themeColor="accent1" w:themeShade="BF"/>
                              </w:rPr>
                            </w:pPr>
                          </w:p>
                          <w:p w14:paraId="34B78880" w14:textId="77777777" w:rsidR="00F77AC1" w:rsidRDefault="00F77AC1" w:rsidP="00F77AC1">
                            <w:pPr>
                              <w:pStyle w:val="ListParagraph"/>
                              <w:rPr>
                                <w:rStyle w:val="IntenseReference"/>
                                <w:rFonts w:ascii="Yu Gothic UI Semilight" w:eastAsia="Yu Gothic UI Semilight" w:hAnsi="Yu Gothic UI Semilight"/>
                                <w:b w:val="0"/>
                                <w:color w:val="2E74B5" w:themeColor="accent1" w:themeShade="BF"/>
                              </w:rPr>
                            </w:pPr>
                          </w:p>
                          <w:p w14:paraId="7FFC5A4E" w14:textId="77777777" w:rsidR="00F77AC1" w:rsidRDefault="00F77AC1" w:rsidP="00F77AC1">
                            <w:pPr>
                              <w:pStyle w:val="ListParagraph"/>
                              <w:rPr>
                                <w:rStyle w:val="IntenseReference"/>
                                <w:rFonts w:ascii="Yu Gothic UI Semilight" w:eastAsia="Yu Gothic UI Semilight" w:hAnsi="Yu Gothic UI Semilight"/>
                                <w:b w:val="0"/>
                                <w:color w:val="2E74B5" w:themeColor="accent1" w:themeShade="BF"/>
                              </w:rPr>
                            </w:pPr>
                          </w:p>
                          <w:p w14:paraId="0F21714D" w14:textId="77777777" w:rsidR="00F77AC1" w:rsidRDefault="00F77AC1" w:rsidP="00F77AC1">
                            <w:pPr>
                              <w:pStyle w:val="ListParagraph"/>
                              <w:rPr>
                                <w:rStyle w:val="IntenseReference"/>
                                <w:rFonts w:ascii="Yu Gothic UI Semilight" w:eastAsia="Yu Gothic UI Semilight" w:hAnsi="Yu Gothic UI Semilight"/>
                                <w:b w:val="0"/>
                                <w:color w:val="2E74B5" w:themeColor="accent1" w:themeShade="BF"/>
                              </w:rPr>
                            </w:pPr>
                          </w:p>
                          <w:p w14:paraId="7047B03D" w14:textId="77777777" w:rsidR="00E55B2B" w:rsidRPr="00F77AC1" w:rsidRDefault="00E55B2B" w:rsidP="00FB636B">
                            <w:pPr>
                              <w:spacing w:after="0" w:line="240" w:lineRule="auto"/>
                              <w:jc w:val="center"/>
                              <w:rPr>
                                <w:rStyle w:val="IntenseReference"/>
                                <w:rFonts w:ascii="Yu Gothic UI Semilight" w:eastAsia="Yu Gothic UI Semilight" w:hAnsi="Yu Gothic UI Semilight"/>
                                <w:color w:val="1F4E79" w:themeColor="accent1" w:themeShade="80"/>
                                <w:sz w:val="32"/>
                                <w:szCs w:val="32"/>
                              </w:rPr>
                            </w:pPr>
                            <w:r w:rsidRPr="00F77AC1">
                              <w:rPr>
                                <w:rStyle w:val="IntenseReference"/>
                                <w:rFonts w:ascii="Yu Gothic UI Semilight" w:eastAsia="Yu Gothic UI Semilight" w:hAnsi="Yu Gothic UI Semilight"/>
                                <w:color w:val="1F4E79" w:themeColor="accent1" w:themeShade="80"/>
                                <w:sz w:val="32"/>
                                <w:szCs w:val="32"/>
                              </w:rPr>
                              <w:t>Mikes Mission to Thailand</w:t>
                            </w:r>
                          </w:p>
                          <w:p w14:paraId="1E21E347" w14:textId="7615CA2E" w:rsidR="00E55B2B" w:rsidRDefault="00E55B2B" w:rsidP="00D62850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77AC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Mike Ward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a veteran missionary of 27 years, is assisting Missions Alive during his extended leave from </w:t>
                            </w:r>
                            <w:r w:rsidRPr="00014D84">
                              <w:rPr>
                                <w:rFonts w:ascii="Times New Roman" w:hAnsi="Times New Roman" w:cs="Times New Roman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Thailand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. He is on dialysis waiting for a replacement kidney. He needs your continued support as he eagerly waits to return to </w:t>
                            </w:r>
                            <w:r w:rsidRPr="00014D84">
                              <w:rPr>
                                <w:rFonts w:ascii="Times New Roman" w:hAnsi="Times New Roman" w:cs="Times New Roman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Thailand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with his family.</w:t>
                            </w:r>
                            <w:r w:rsidR="00EC7ECD" w:rsidRPr="00EC7ECD">
                              <w:rPr>
                                <w:rFonts w:ascii="Arial Black" w:hAnsi="Arial Black" w:cs="Times New Roman"/>
                                <w:noProof/>
                                <w:color w:val="1F3864" w:themeColor="accent5" w:themeShade="8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6643FF0E" w14:textId="6D41DBC1" w:rsidR="009616F1" w:rsidRPr="009616F1" w:rsidRDefault="00E55B2B" w:rsidP="0023717D">
                            <w:pPr>
                              <w:spacing w:after="0" w:line="240" w:lineRule="auto"/>
                              <w:jc w:val="both"/>
                              <w:rPr>
                                <w:rStyle w:val="IntenseReference"/>
                                <w:rFonts w:ascii="Yu Gothic UI Semilight" w:eastAsia="Yu Gothic UI Semilight" w:hAnsi="Yu Gothic UI Semilight"/>
                                <w:color w:val="1F3864" w:themeColor="accent5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Mike’s cell 765-343-3022</w:t>
                            </w:r>
                          </w:p>
                          <w:p w14:paraId="5E922AF5" w14:textId="2F1225E1" w:rsidR="00E55B2B" w:rsidRPr="00F77AC1" w:rsidRDefault="00FB636B" w:rsidP="00D6285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1F3864" w:themeColor="accent5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IntenseReference"/>
                                <w:rFonts w:ascii="Yu Gothic UI Semilight" w:eastAsia="Yu Gothic UI Semilight" w:hAnsi="Yu Gothic UI Semilight"/>
                                <w:color w:val="1F3864" w:themeColor="accent5" w:themeShade="80"/>
                                <w:sz w:val="32"/>
                                <w:szCs w:val="32"/>
                              </w:rPr>
                              <w:t>Myanmar Christian Services</w:t>
                            </w:r>
                          </w:p>
                          <w:p w14:paraId="0C483E66" w14:textId="46595C97" w:rsidR="009616F1" w:rsidRPr="009616F1" w:rsidRDefault="00E55B2B" w:rsidP="0023717D">
                            <w:pPr>
                              <w:spacing w:after="0" w:line="240" w:lineRule="auto"/>
                              <w:jc w:val="both"/>
                              <w:rPr>
                                <w:rStyle w:val="IntenseReference"/>
                                <w:rFonts w:ascii="Yu Gothic UI Semilight" w:eastAsia="Yu Gothic UI Semilight" w:hAnsi="Yu Gothic UI Semilight"/>
                                <w:color w:val="1F3864" w:themeColor="accent5" w:themeShade="80"/>
                                <w:sz w:val="20"/>
                                <w:szCs w:val="20"/>
                              </w:rPr>
                            </w:pPr>
                            <w:r w:rsidRPr="00F77AC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Steve Ward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of </w:t>
                            </w:r>
                            <w:r w:rsidRPr="00014D84">
                              <w:rPr>
                                <w:rFonts w:ascii="Times New Roman" w:hAnsi="Times New Roman" w:cs="Times New Roman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Myanmar Christian Services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  Steve’s desire is to help the orphans and ministers in that area through projects, like building a pipeline over the mountain to get water for the orphanage and leading work teams to the country.  Steve’s cell 317-640-0536</w:t>
                            </w:r>
                          </w:p>
                          <w:p w14:paraId="6EADE2BD" w14:textId="481EECB4" w:rsidR="008661B8" w:rsidRDefault="00D4612F" w:rsidP="0023717D">
                            <w:pPr>
                              <w:spacing w:after="0" w:line="240" w:lineRule="auto"/>
                              <w:ind w:left="360"/>
                            </w:pPr>
                            <w:r>
                              <w:rPr>
                                <w:rStyle w:val="IntenseReference"/>
                                <w:rFonts w:ascii="Yu Gothic UI Semilight" w:eastAsia="Yu Gothic UI Semilight" w:hAnsi="Yu Gothic UI Semilight"/>
                                <w:color w:val="1F3864" w:themeColor="accent5" w:themeShade="80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="00BD1F70" w:rsidRPr="00F84A8F">
                              <w:rPr>
                                <w:rStyle w:val="IntenseReference"/>
                                <w:rFonts w:ascii="Yu Gothic UI Semilight" w:eastAsia="Yu Gothic UI Semilight" w:hAnsi="Yu Gothic UI Semilight"/>
                                <w:color w:val="1F3864" w:themeColor="accent5" w:themeShade="80"/>
                                <w:sz w:val="32"/>
                                <w:szCs w:val="32"/>
                              </w:rPr>
                              <w:t>Davao City Outreach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3D11FD" id="_x0000_s1044" type="#_x0000_t202" style="position:absolute;left:0;text-align:left;margin-left:756.75pt;margin-top:12.45pt;width:235.5pt;height:538.5pt;z-index:-25162752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C5aJwIAAE0EAAAOAAAAZHJzL2Uyb0RvYy54bWysVNtu2zAMfR+wfxD0vtjxkiwx4hRdugwD&#10;ugvQ7gNkWY6FSaImKbG7ry8lp2l2exnmB4EUqUPykPT6atCKHIXzEkxFp5OcEmE4NNLsK/r1fvdq&#10;SYkPzDRMgREVfRCeXm1evlj3thQFdKAa4QiCGF/2tqJdCLbMMs87oZmfgBUGjS04zQKqbp81jvWI&#10;rlVW5Pki68E11gEX3uPtzWikm4TftoKHz23rRSCqophbSKdLZx3PbLNm5d4x20l+SoP9QxaaSYNB&#10;z1A3LDBycPI3KC25Aw9tmHDQGbSt5CLVgNVM81+queuYFakWJMfbM03+/8HyT8cvjsimogtKDNPY&#10;onsxBPIWBlJEdnrrS3S6s+gWBrzGLqdKvb0F/s0TA9uOmb24dg76TrAGs5vGl9nF0xHHR5C6/wgN&#10;hmGHAAloaJ2O1CEZBNGxSw/nzsRUOF4Wq1W+nKOJo22xfL1coRJjsPLpuXU+vBegSRQq6rD1CZ4d&#10;b30YXZ9cYjQPSjY7qVRS3L7eKkeODMdkl74T+k9uypC+oqt5MR8Z+CtEnr4/QWgZcN6V1BVdnp1Y&#10;GXl7ZxpMk5WBSTXKWJ0yJyIjdyOLYaiH1LHpIkaILNfQPCC1Dsb5xn1EoQP3g5IeZ7ui/vuBOUGJ&#10;+mCwPavpbBaXISmz+ZsCFXdpqS8tzHCEqmigZBS3IS1QzNXANbaxlYng50xOOePMphad9isuxaWe&#10;vJ7/AptHAAAA//8DAFBLAwQUAAYACAAAACEAI+TxZeIAAAANAQAADwAAAGRycy9kb3ducmV2Lnht&#10;bEyPwU7DMBBE70j8g7VIXBB10qYlCXEqhASCG7QVXN3YTSLsdbDdNPw92xPcdnZHs2+q9WQNG7UP&#10;vUMB6SwBprFxqsdWwG77dJsDC1GiksahFvCjA6zry4tKlsqd8F2Pm9gyCsFQSgFdjEPJeWg6bWWY&#10;uUEj3Q7OWxlJ+pYrL08Ubg2fJ8mKW9kjfejkoB873XxtjlZAnr2Mn+F18fbRrA6miDd34/O3F+L6&#10;anq4Bxb1FP/McMYndKiJae+OqAIzpJfpYkleAfOsAHZ2FHlGmz1NaZIWwOuK/29R/wIAAP//AwBQ&#10;SwECLQAUAAYACAAAACEAtoM4kv4AAADhAQAAEwAAAAAAAAAAAAAAAAAAAAAAW0NvbnRlbnRfVHlw&#10;ZXNdLnhtbFBLAQItABQABgAIAAAAIQA4/SH/1gAAAJQBAAALAAAAAAAAAAAAAAAAAC8BAABfcmVs&#10;cy8ucmVsc1BLAQItABQABgAIAAAAIQBn4C5aJwIAAE0EAAAOAAAAAAAAAAAAAAAAAC4CAABkcnMv&#10;ZTJvRG9jLnhtbFBLAQItABQABgAIAAAAIQAj5PFl4gAAAA0BAAAPAAAAAAAAAAAAAAAAAIEEAABk&#10;cnMvZG93bnJldi54bWxQSwUGAAAAAAQABADzAAAAkAUAAAAA&#10;">
                <v:textbox>
                  <w:txbxContent>
                    <w:p w14:paraId="4D5AF00A" w14:textId="77777777" w:rsidR="00F77AC1" w:rsidRDefault="00F77AC1" w:rsidP="00F77AC1">
                      <w:pPr>
                        <w:pStyle w:val="ListParagraph"/>
                        <w:rPr>
                          <w:rStyle w:val="IntenseReference"/>
                          <w:rFonts w:ascii="Yu Gothic UI Semilight" w:eastAsia="Yu Gothic UI Semilight" w:hAnsi="Yu Gothic UI Semilight"/>
                          <w:b w:val="0"/>
                          <w:color w:val="2E74B5" w:themeColor="accent1" w:themeShade="BF"/>
                        </w:rPr>
                      </w:pPr>
                    </w:p>
                    <w:p w14:paraId="34B78880" w14:textId="77777777" w:rsidR="00F77AC1" w:rsidRDefault="00F77AC1" w:rsidP="00F77AC1">
                      <w:pPr>
                        <w:pStyle w:val="ListParagraph"/>
                        <w:rPr>
                          <w:rStyle w:val="IntenseReference"/>
                          <w:rFonts w:ascii="Yu Gothic UI Semilight" w:eastAsia="Yu Gothic UI Semilight" w:hAnsi="Yu Gothic UI Semilight"/>
                          <w:b w:val="0"/>
                          <w:color w:val="2E74B5" w:themeColor="accent1" w:themeShade="BF"/>
                        </w:rPr>
                      </w:pPr>
                    </w:p>
                    <w:p w14:paraId="7FFC5A4E" w14:textId="77777777" w:rsidR="00F77AC1" w:rsidRDefault="00F77AC1" w:rsidP="00F77AC1">
                      <w:pPr>
                        <w:pStyle w:val="ListParagraph"/>
                        <w:rPr>
                          <w:rStyle w:val="IntenseReference"/>
                          <w:rFonts w:ascii="Yu Gothic UI Semilight" w:eastAsia="Yu Gothic UI Semilight" w:hAnsi="Yu Gothic UI Semilight"/>
                          <w:b w:val="0"/>
                          <w:color w:val="2E74B5" w:themeColor="accent1" w:themeShade="BF"/>
                        </w:rPr>
                      </w:pPr>
                    </w:p>
                    <w:p w14:paraId="0F21714D" w14:textId="77777777" w:rsidR="00F77AC1" w:rsidRDefault="00F77AC1" w:rsidP="00F77AC1">
                      <w:pPr>
                        <w:pStyle w:val="ListParagraph"/>
                        <w:rPr>
                          <w:rStyle w:val="IntenseReference"/>
                          <w:rFonts w:ascii="Yu Gothic UI Semilight" w:eastAsia="Yu Gothic UI Semilight" w:hAnsi="Yu Gothic UI Semilight"/>
                          <w:b w:val="0"/>
                          <w:color w:val="2E74B5" w:themeColor="accent1" w:themeShade="BF"/>
                        </w:rPr>
                      </w:pPr>
                    </w:p>
                    <w:p w14:paraId="7047B03D" w14:textId="77777777" w:rsidR="00E55B2B" w:rsidRPr="00F77AC1" w:rsidRDefault="00E55B2B" w:rsidP="00FB636B">
                      <w:pPr>
                        <w:spacing w:after="0" w:line="240" w:lineRule="auto"/>
                        <w:jc w:val="center"/>
                        <w:rPr>
                          <w:rStyle w:val="IntenseReference"/>
                          <w:rFonts w:ascii="Yu Gothic UI Semilight" w:eastAsia="Yu Gothic UI Semilight" w:hAnsi="Yu Gothic UI Semilight"/>
                          <w:color w:val="1F4E79" w:themeColor="accent1" w:themeShade="80"/>
                          <w:sz w:val="32"/>
                          <w:szCs w:val="32"/>
                        </w:rPr>
                      </w:pPr>
                      <w:r w:rsidRPr="00F77AC1">
                        <w:rPr>
                          <w:rStyle w:val="IntenseReference"/>
                          <w:rFonts w:ascii="Yu Gothic UI Semilight" w:eastAsia="Yu Gothic UI Semilight" w:hAnsi="Yu Gothic UI Semilight"/>
                          <w:color w:val="1F4E79" w:themeColor="accent1" w:themeShade="80"/>
                          <w:sz w:val="32"/>
                          <w:szCs w:val="32"/>
                        </w:rPr>
                        <w:t>Mikes Mission to Thailand</w:t>
                      </w:r>
                    </w:p>
                    <w:p w14:paraId="1E21E347" w14:textId="7615CA2E" w:rsidR="00E55B2B" w:rsidRDefault="00E55B2B" w:rsidP="00D62850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77AC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Mike Ward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a veteran missionary of 27 years, is assisting Missions Alive during his extended leave from </w:t>
                      </w:r>
                      <w:r w:rsidRPr="00014D84">
                        <w:rPr>
                          <w:rFonts w:ascii="Times New Roman" w:hAnsi="Times New Roman" w:cs="Times New Roman"/>
                          <w:color w:val="1F4E79" w:themeColor="accent1" w:themeShade="80"/>
                          <w:sz w:val="24"/>
                          <w:szCs w:val="24"/>
                        </w:rPr>
                        <w:t>Thailand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. He is on dialysis waiting for a replacement kidney. He needs your continued support as he eagerly waits to return to </w:t>
                      </w:r>
                      <w:r w:rsidRPr="00014D84">
                        <w:rPr>
                          <w:rFonts w:ascii="Times New Roman" w:hAnsi="Times New Roman" w:cs="Times New Roman"/>
                          <w:color w:val="1F4E79" w:themeColor="accent1" w:themeShade="80"/>
                          <w:sz w:val="24"/>
                          <w:szCs w:val="24"/>
                        </w:rPr>
                        <w:t>Thailand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with his family.</w:t>
                      </w:r>
                      <w:r w:rsidR="00EC7ECD" w:rsidRPr="00EC7ECD">
                        <w:rPr>
                          <w:rFonts w:ascii="Arial Black" w:hAnsi="Arial Black" w:cs="Times New Roman"/>
                          <w:noProof/>
                          <w:color w:val="1F3864" w:themeColor="accent5" w:themeShade="80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6643FF0E" w14:textId="6D41DBC1" w:rsidR="009616F1" w:rsidRPr="009616F1" w:rsidRDefault="00E55B2B" w:rsidP="0023717D">
                      <w:pPr>
                        <w:spacing w:after="0" w:line="240" w:lineRule="auto"/>
                        <w:jc w:val="both"/>
                        <w:rPr>
                          <w:rStyle w:val="IntenseReference"/>
                          <w:rFonts w:ascii="Yu Gothic UI Semilight" w:eastAsia="Yu Gothic UI Semilight" w:hAnsi="Yu Gothic UI Semilight"/>
                          <w:color w:val="1F3864" w:themeColor="accent5" w:themeShade="80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Mike’s cell 765-343-3022</w:t>
                      </w:r>
                    </w:p>
                    <w:p w14:paraId="5E922AF5" w14:textId="2F1225E1" w:rsidR="00E55B2B" w:rsidRPr="00F77AC1" w:rsidRDefault="00FB636B" w:rsidP="00D6285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1F3864" w:themeColor="accent5" w:themeShade="80"/>
                          <w:sz w:val="24"/>
                          <w:szCs w:val="24"/>
                        </w:rPr>
                      </w:pPr>
                      <w:r>
                        <w:rPr>
                          <w:rStyle w:val="IntenseReference"/>
                          <w:rFonts w:ascii="Yu Gothic UI Semilight" w:eastAsia="Yu Gothic UI Semilight" w:hAnsi="Yu Gothic UI Semilight"/>
                          <w:color w:val="1F3864" w:themeColor="accent5" w:themeShade="80"/>
                          <w:sz w:val="32"/>
                          <w:szCs w:val="32"/>
                        </w:rPr>
                        <w:t>Myanmar Christian Services</w:t>
                      </w:r>
                    </w:p>
                    <w:p w14:paraId="0C483E66" w14:textId="46595C97" w:rsidR="009616F1" w:rsidRPr="009616F1" w:rsidRDefault="00E55B2B" w:rsidP="0023717D">
                      <w:pPr>
                        <w:spacing w:after="0" w:line="240" w:lineRule="auto"/>
                        <w:jc w:val="both"/>
                        <w:rPr>
                          <w:rStyle w:val="IntenseReference"/>
                          <w:rFonts w:ascii="Yu Gothic UI Semilight" w:eastAsia="Yu Gothic UI Semilight" w:hAnsi="Yu Gothic UI Semilight"/>
                          <w:color w:val="1F3864" w:themeColor="accent5" w:themeShade="80"/>
                          <w:sz w:val="20"/>
                          <w:szCs w:val="20"/>
                        </w:rPr>
                      </w:pPr>
                      <w:r w:rsidRPr="00F77AC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Steve Ward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of </w:t>
                      </w:r>
                      <w:r w:rsidRPr="00014D84">
                        <w:rPr>
                          <w:rFonts w:ascii="Times New Roman" w:hAnsi="Times New Roman" w:cs="Times New Roman"/>
                          <w:color w:val="1F4E79" w:themeColor="accent1" w:themeShade="80"/>
                          <w:sz w:val="24"/>
                          <w:szCs w:val="24"/>
                        </w:rPr>
                        <w:t>Myanmar Christian Services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  Steve’s desire is to help the orphans and ministers in that area through projects, like building a pipeline over the mountain to get water for the orphanage and leading work teams to the country.  Steve’s cell 317-640-0536</w:t>
                      </w:r>
                    </w:p>
                    <w:p w14:paraId="6EADE2BD" w14:textId="481EECB4" w:rsidR="008661B8" w:rsidRDefault="00D4612F" w:rsidP="0023717D">
                      <w:pPr>
                        <w:spacing w:after="0" w:line="240" w:lineRule="auto"/>
                        <w:ind w:left="360"/>
                      </w:pPr>
                      <w:r>
                        <w:rPr>
                          <w:rStyle w:val="IntenseReference"/>
                          <w:rFonts w:ascii="Yu Gothic UI Semilight" w:eastAsia="Yu Gothic UI Semilight" w:hAnsi="Yu Gothic UI Semilight"/>
                          <w:color w:val="1F3864" w:themeColor="accent5" w:themeShade="80"/>
                          <w:sz w:val="32"/>
                          <w:szCs w:val="32"/>
                        </w:rPr>
                        <w:t xml:space="preserve">   </w:t>
                      </w:r>
                      <w:r w:rsidR="00BD1F70" w:rsidRPr="00F84A8F">
                        <w:rPr>
                          <w:rStyle w:val="IntenseReference"/>
                          <w:rFonts w:ascii="Yu Gothic UI Semilight" w:eastAsia="Yu Gothic UI Semilight" w:hAnsi="Yu Gothic UI Semilight"/>
                          <w:color w:val="1F3864" w:themeColor="accent5" w:themeShade="80"/>
                          <w:sz w:val="32"/>
                          <w:szCs w:val="32"/>
                        </w:rPr>
                        <w:t>Davao City Outreach</w:t>
                      </w:r>
                    </w:p>
                  </w:txbxContent>
                </v:textbox>
                <w10:wrap type="through" anchorx="page"/>
              </v:shape>
            </w:pict>
          </mc:Fallback>
        </mc:AlternateContent>
      </w:r>
    </w:p>
    <w:p w14:paraId="5FD338CB" w14:textId="620061A8" w:rsidR="00C1773A" w:rsidRDefault="00C1773A" w:rsidP="00EB303D">
      <w:pPr>
        <w:spacing w:line="240" w:lineRule="auto"/>
        <w:jc w:val="center"/>
        <w:rPr>
          <w:rFonts w:ascii="Arial Black" w:hAnsi="Arial Black" w:cs="Times New Roman"/>
          <w:sz w:val="16"/>
          <w:szCs w:val="16"/>
          <w:highlight w:val="yellow"/>
        </w:rPr>
      </w:pPr>
    </w:p>
    <w:p w14:paraId="4536AC32" w14:textId="77777777" w:rsidR="007A12FC" w:rsidRPr="007A12FC" w:rsidRDefault="007A12FC" w:rsidP="00AD3E47">
      <w:pPr>
        <w:spacing w:line="240" w:lineRule="auto"/>
        <w:jc w:val="center"/>
        <w:rPr>
          <w:rFonts w:ascii="Arial Black" w:hAnsi="Arial Black" w:cs="Times New Roman"/>
          <w:sz w:val="16"/>
          <w:szCs w:val="16"/>
          <w:highlight w:val="yellow"/>
        </w:rPr>
      </w:pPr>
    </w:p>
    <w:p w14:paraId="5B966639" w14:textId="01731174" w:rsidR="000426B0" w:rsidRPr="000426B0" w:rsidRDefault="000426B0" w:rsidP="0037149E">
      <w:pPr>
        <w:spacing w:before="240" w:line="240" w:lineRule="auto"/>
        <w:jc w:val="center"/>
        <w:rPr>
          <w:rFonts w:ascii="Arial Black" w:hAnsi="Arial Black" w:cs="Times New Roman"/>
          <w:sz w:val="20"/>
          <w:szCs w:val="20"/>
          <w:highlight w:val="yellow"/>
        </w:rPr>
      </w:pPr>
    </w:p>
    <w:p w14:paraId="481265FD" w14:textId="54607088" w:rsidR="00264B7A" w:rsidRDefault="00A45F5F" w:rsidP="0037149E">
      <w:pPr>
        <w:spacing w:before="240" w:line="240" w:lineRule="auto"/>
        <w:jc w:val="center"/>
        <w:rPr>
          <w:rFonts w:ascii="Arial Black" w:hAnsi="Arial Black" w:cs="Times New Roman"/>
          <w:sz w:val="28"/>
          <w:szCs w:val="28"/>
        </w:rPr>
      </w:pPr>
      <w:r w:rsidRPr="000426B0">
        <w:rPr>
          <w:rFonts w:ascii="Arial Black" w:hAnsi="Arial Black" w:cs="Times New Roman"/>
          <w:sz w:val="28"/>
          <w:szCs w:val="28"/>
          <w:highlight w:val="yellow"/>
        </w:rPr>
        <w:t>PREVENTION</w:t>
      </w:r>
      <w:r w:rsidR="00264B7A" w:rsidRPr="00D12C17">
        <w:rPr>
          <w:rFonts w:ascii="Arial Black" w:hAnsi="Arial Black" w:cs="Times New Roman"/>
          <w:sz w:val="28"/>
          <w:szCs w:val="28"/>
          <w:highlight w:val="yellow"/>
        </w:rPr>
        <w:t xml:space="preserve"> </w:t>
      </w:r>
      <w:r w:rsidR="009616F1">
        <w:rPr>
          <w:rFonts w:ascii="Arial Black" w:hAnsi="Arial Black" w:cs="Times New Roman"/>
          <w:sz w:val="28"/>
          <w:szCs w:val="28"/>
          <w:highlight w:val="yellow"/>
        </w:rPr>
        <w:t>Assistance</w:t>
      </w:r>
    </w:p>
    <w:p w14:paraId="04DF695D" w14:textId="1D3E9955" w:rsidR="003D0B7A" w:rsidRDefault="00264B7A" w:rsidP="00605D8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ACA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Missions Alive</w:t>
      </w:r>
      <w:r w:rsidRPr="00710F05">
        <w:rPr>
          <w:rFonts w:ascii="Times New Roman" w:hAnsi="Times New Roman" w:cs="Times New Roman"/>
          <w:sz w:val="24"/>
          <w:szCs w:val="24"/>
        </w:rPr>
        <w:t xml:space="preserve">, along with many others, are seeking answers to hunger and jobs for </w:t>
      </w:r>
      <w:r w:rsidR="00020566">
        <w:rPr>
          <w:rFonts w:ascii="Times New Roman" w:hAnsi="Times New Roman" w:cs="Times New Roman"/>
          <w:sz w:val="24"/>
          <w:szCs w:val="24"/>
        </w:rPr>
        <w:t>Christians</w:t>
      </w:r>
      <w:r w:rsidRPr="00710F05">
        <w:rPr>
          <w:rFonts w:ascii="Times New Roman" w:hAnsi="Times New Roman" w:cs="Times New Roman"/>
          <w:sz w:val="24"/>
          <w:szCs w:val="24"/>
        </w:rPr>
        <w:t xml:space="preserve"> worldwide.  We are </w:t>
      </w:r>
      <w:r w:rsidR="008F5FC9">
        <w:rPr>
          <w:rFonts w:ascii="Times New Roman" w:hAnsi="Times New Roman" w:cs="Times New Roman"/>
          <w:sz w:val="24"/>
          <w:szCs w:val="24"/>
        </w:rPr>
        <w:t>studying</w:t>
      </w:r>
      <w:r w:rsidRPr="00710F05">
        <w:rPr>
          <w:rFonts w:ascii="Times New Roman" w:hAnsi="Times New Roman" w:cs="Times New Roman"/>
          <w:sz w:val="24"/>
          <w:szCs w:val="24"/>
        </w:rPr>
        <w:t xml:space="preserve"> ways used by others </w:t>
      </w:r>
      <w:r w:rsidR="008F5FC9">
        <w:rPr>
          <w:rFonts w:ascii="Times New Roman" w:hAnsi="Times New Roman" w:cs="Times New Roman"/>
          <w:sz w:val="24"/>
          <w:szCs w:val="24"/>
        </w:rPr>
        <w:t>and researching new ways that will work. We are researching</w:t>
      </w:r>
      <w:r w:rsidRPr="00710F05">
        <w:rPr>
          <w:rFonts w:ascii="Times New Roman" w:hAnsi="Times New Roman" w:cs="Times New Roman"/>
          <w:sz w:val="24"/>
          <w:szCs w:val="24"/>
        </w:rPr>
        <w:t xml:space="preserve"> ways to share that information to </w:t>
      </w:r>
      <w:r w:rsidR="00020566">
        <w:rPr>
          <w:rFonts w:ascii="Times New Roman" w:hAnsi="Times New Roman" w:cs="Times New Roman"/>
          <w:sz w:val="24"/>
          <w:szCs w:val="24"/>
        </w:rPr>
        <w:t>many</w:t>
      </w:r>
      <w:r w:rsidRPr="00710F05">
        <w:rPr>
          <w:rFonts w:ascii="Times New Roman" w:hAnsi="Times New Roman" w:cs="Times New Roman"/>
          <w:sz w:val="24"/>
          <w:szCs w:val="24"/>
        </w:rPr>
        <w:t xml:space="preserve"> areas.  </w:t>
      </w:r>
    </w:p>
    <w:p w14:paraId="4700F723" w14:textId="0D0BA0AC" w:rsidR="00A45F5F" w:rsidRDefault="00264B7A" w:rsidP="00605D8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F05">
        <w:rPr>
          <w:rFonts w:ascii="Times New Roman" w:hAnsi="Times New Roman" w:cs="Times New Roman"/>
          <w:sz w:val="24"/>
          <w:szCs w:val="24"/>
        </w:rPr>
        <w:t xml:space="preserve">We do not have the answers, but </w:t>
      </w:r>
      <w:r w:rsidR="00AB0113">
        <w:rPr>
          <w:rFonts w:ascii="Times New Roman" w:hAnsi="Times New Roman" w:cs="Times New Roman"/>
          <w:sz w:val="24"/>
          <w:szCs w:val="24"/>
        </w:rPr>
        <w:t xml:space="preserve">in the future </w:t>
      </w:r>
      <w:r w:rsidRPr="00710F05">
        <w:rPr>
          <w:rFonts w:ascii="Times New Roman" w:hAnsi="Times New Roman" w:cs="Times New Roman"/>
          <w:sz w:val="24"/>
          <w:szCs w:val="24"/>
        </w:rPr>
        <w:t xml:space="preserve">by </w:t>
      </w:r>
      <w:r w:rsidR="00865DFD" w:rsidRPr="00710F05">
        <w:rPr>
          <w:rFonts w:ascii="Times New Roman" w:hAnsi="Times New Roman" w:cs="Times New Roman"/>
          <w:sz w:val="24"/>
          <w:szCs w:val="24"/>
        </w:rPr>
        <w:t xml:space="preserve">using </w:t>
      </w:r>
      <w:r w:rsidRPr="00710F05">
        <w:rPr>
          <w:rFonts w:ascii="Times New Roman" w:hAnsi="Times New Roman" w:cs="Times New Roman"/>
          <w:sz w:val="24"/>
          <w:szCs w:val="24"/>
        </w:rPr>
        <w:t>video</w:t>
      </w:r>
      <w:r w:rsidR="00865DFD" w:rsidRPr="00710F05">
        <w:rPr>
          <w:rFonts w:ascii="Times New Roman" w:hAnsi="Times New Roman" w:cs="Times New Roman"/>
          <w:sz w:val="24"/>
          <w:szCs w:val="24"/>
        </w:rPr>
        <w:t xml:space="preserve"> we can share research center findings with others who cannot get that information.</w:t>
      </w:r>
      <w:r w:rsidR="004359F3">
        <w:rPr>
          <w:rFonts w:ascii="Times New Roman" w:hAnsi="Times New Roman" w:cs="Times New Roman"/>
          <w:sz w:val="24"/>
          <w:szCs w:val="24"/>
        </w:rPr>
        <w:t xml:space="preserve">  </w:t>
      </w:r>
      <w:r w:rsidR="00605D81" w:rsidRPr="00710F05">
        <w:rPr>
          <w:rFonts w:ascii="Times New Roman" w:hAnsi="Times New Roman" w:cs="Times New Roman"/>
          <w:sz w:val="24"/>
          <w:szCs w:val="24"/>
        </w:rPr>
        <w:t xml:space="preserve">We will utilize organizations </w:t>
      </w:r>
      <w:r w:rsidR="004359F3">
        <w:rPr>
          <w:rFonts w:ascii="Times New Roman" w:hAnsi="Times New Roman" w:cs="Times New Roman"/>
          <w:sz w:val="24"/>
          <w:szCs w:val="24"/>
        </w:rPr>
        <w:t>already developed to</w:t>
      </w:r>
      <w:r w:rsidR="00605D81" w:rsidRPr="00710F05">
        <w:rPr>
          <w:rFonts w:ascii="Times New Roman" w:hAnsi="Times New Roman" w:cs="Times New Roman"/>
          <w:sz w:val="24"/>
          <w:szCs w:val="24"/>
        </w:rPr>
        <w:t xml:space="preserve"> fight hunger and provide jobs.</w:t>
      </w:r>
      <w:r w:rsidR="009B1F7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3A71C7" w14:textId="77777777" w:rsidR="00201BB3" w:rsidRPr="000426B0" w:rsidRDefault="00201BB3" w:rsidP="00605D81">
      <w:pPr>
        <w:spacing w:line="240" w:lineRule="auto"/>
        <w:jc w:val="both"/>
        <w:rPr>
          <w:rFonts w:ascii="Arial Black" w:hAnsi="Arial Black" w:cs="Times New Roman"/>
          <w:sz w:val="28"/>
          <w:szCs w:val="28"/>
        </w:rPr>
      </w:pPr>
    </w:p>
    <w:p w14:paraId="1A7DE5A2" w14:textId="6CD4636F" w:rsidR="00A45F5F" w:rsidRPr="000426B0" w:rsidRDefault="009616F1" w:rsidP="009616F1">
      <w:pPr>
        <w:spacing w:line="240" w:lineRule="auto"/>
        <w:jc w:val="center"/>
        <w:rPr>
          <w:rFonts w:ascii="Arial Black" w:hAnsi="Arial Black" w:cs="Times New Roman"/>
          <w:b/>
          <w:sz w:val="28"/>
          <w:szCs w:val="28"/>
        </w:rPr>
      </w:pPr>
      <w:r>
        <w:rPr>
          <w:rFonts w:ascii="Arial Black" w:hAnsi="Arial Black" w:cs="Times New Roman"/>
          <w:b/>
          <w:sz w:val="28"/>
          <w:szCs w:val="28"/>
          <w:highlight w:val="yellow"/>
        </w:rPr>
        <w:t>OTHER</w:t>
      </w:r>
      <w:r w:rsidR="00A45F5F" w:rsidRPr="000426B0">
        <w:rPr>
          <w:rFonts w:ascii="Arial Black" w:hAnsi="Arial Black" w:cs="Times New Roman"/>
          <w:b/>
          <w:sz w:val="28"/>
          <w:szCs w:val="28"/>
          <w:highlight w:val="yellow"/>
        </w:rPr>
        <w:t xml:space="preserve"> </w:t>
      </w:r>
      <w:r>
        <w:rPr>
          <w:rFonts w:ascii="Arial Black" w:hAnsi="Arial Black" w:cs="Times New Roman"/>
          <w:b/>
          <w:sz w:val="28"/>
          <w:szCs w:val="28"/>
          <w:highlight w:val="yellow"/>
        </w:rPr>
        <w:t>A</w:t>
      </w:r>
      <w:r w:rsidR="00A45F5F" w:rsidRPr="000426B0">
        <w:rPr>
          <w:rFonts w:ascii="Arial Black" w:hAnsi="Arial Black" w:cs="Times New Roman"/>
          <w:b/>
          <w:sz w:val="28"/>
          <w:szCs w:val="28"/>
          <w:highlight w:val="yellow"/>
        </w:rPr>
        <w:t xml:space="preserve">ssistance </w:t>
      </w:r>
      <w:r>
        <w:rPr>
          <w:rFonts w:ascii="Arial Black" w:hAnsi="Arial Black" w:cs="Times New Roman"/>
          <w:b/>
          <w:sz w:val="28"/>
          <w:szCs w:val="28"/>
          <w:highlight w:val="yellow"/>
        </w:rPr>
        <w:t>O</w:t>
      </w:r>
      <w:r w:rsidR="00A45F5F" w:rsidRPr="000426B0">
        <w:rPr>
          <w:rFonts w:ascii="Arial Black" w:hAnsi="Arial Black" w:cs="Times New Roman"/>
          <w:b/>
          <w:sz w:val="28"/>
          <w:szCs w:val="28"/>
          <w:highlight w:val="yellow"/>
        </w:rPr>
        <w:t>ffered</w:t>
      </w:r>
    </w:p>
    <w:p w14:paraId="3202FE55" w14:textId="5A0C864F" w:rsidR="008F2F05" w:rsidRDefault="0023717D" w:rsidP="00605D8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9706075" wp14:editId="0DF3C81E">
                <wp:simplePos x="0" y="0"/>
                <wp:positionH relativeFrom="margin">
                  <wp:posOffset>9292590</wp:posOffset>
                </wp:positionH>
                <wp:positionV relativeFrom="paragraph">
                  <wp:posOffset>170180</wp:posOffset>
                </wp:positionV>
                <wp:extent cx="2933700" cy="19812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0" cy="1981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0B899610" w14:textId="46ADD533" w:rsidR="00F84A8F" w:rsidRPr="00D5737D" w:rsidRDefault="00D5737D" w:rsidP="00D5737D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5737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John and Gina Allcott of Davao City Outreach are </w:t>
                            </w:r>
                            <w:r w:rsidR="0080028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meeting needs and caring for the poor especially after the </w:t>
                            </w:r>
                            <w:r w:rsidR="006D34E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recent</w:t>
                            </w:r>
                            <w:r w:rsidR="0080028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earthquakes and floods. They are </w:t>
                            </w:r>
                            <w:r w:rsidRPr="00D5737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preparing </w:t>
                            </w:r>
                            <w:r w:rsidR="0080028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laborer</w:t>
                            </w:r>
                            <w:r w:rsidRPr="00D5737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 for the Harvest fields locally and abroad</w:t>
                            </w:r>
                            <w:r w:rsidR="0080028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to reach the unreached tribes</w:t>
                            </w:r>
                            <w:r w:rsidR="006D34E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both in their churches and local seminaries, and para-church  organizations </w:t>
                            </w:r>
                            <w:r w:rsidRPr="00D5737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  <w:r w:rsidR="0080028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5737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They have already planted 2 churches and</w:t>
                            </w:r>
                            <w:r w:rsidR="0080028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are working in other areas.</w:t>
                            </w:r>
                            <w:r w:rsidRPr="00D5737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706075" id="_x0000_s1045" type="#_x0000_t202" style="position:absolute;left:0;text-align:left;margin-left:731.7pt;margin-top:13.4pt;width:231pt;height:156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TFRTQIAAKoEAAAOAAAAZHJzL2Uyb0RvYy54bWysVE2P2jAQvVfqf7B8L/mA/QARVpQVVSW0&#10;uxKs9mwch0RyPK5tSOiv79ghwG73VPVixjOT55k3b5g+tLUkB2FsBSqjySCmRCgOeaV2GX3dLL/d&#10;U2IdUzmToERGj8LSh9nXL9NGT0QKJchcGIIgyk4andHSOT2JIstLUTM7AC0UBgswNXN4NbsoN6xB&#10;9FpGaRzfRg2YXBvgwlr0PnZBOgv4RSG4ey4KKxyRGcXaXDhNOLf+jGZTNtkZpsuKn8pg/1BFzSqF&#10;j56hHpljZG+qv6DqihuwULgBhzqCoqi4CD1gN0n8oZt1ybQIvSA5Vp9psv8Plj8dXgyp8oymlChW&#10;44g2onXkO7Qk9ew02k4waa0xzbXoxin3fotO33RbmNr/YjsE48jz8cytB+PoTMfD4V2MIY6xZHyf&#10;4PQ8TnT5XBvrfgioiTcyanB4gVN2WFnXpfYp/jULssqXlZTh4gUjFtKQA8NRSxeKRPB3WVKRJqO3&#10;w5s4AL+LBcldELa7TxAQTyqs2ZPSNe8t127bQGFy1zOzhfyIhBnoBGc1X1bY1IpZ98IMKgyJwK1x&#10;z3gUErAoOFmUlGB+f+b3+Th4jFLSoGIzan/tmRGUyJ8KJTFORiMv8XAZ3dyleDHXke11RO3rBSBT&#10;Ce6n5sH0+U72ZmGgfsPlmvtXMcQUx7cz6npz4bo9wuXkYj4PSShqzdxKrTX30H4yfmSb9o0ZfZqr&#10;Q0k8Qa9tNvkw3i7Xf6lgvndQVGH2nuiO1RP/uBBBPafl9Rt3fQ9Zl7+Y2R8AAAD//wMAUEsDBBQA&#10;BgAIAAAAIQBdrcZY3wAAAAwBAAAPAAAAZHJzL2Rvd25yZXYueG1sTI9BT4NAEIXvJv6HzZh4s4uA&#10;BJGlIRpjoibG6sXbFEYgsrOE3bb03zs96fG9+fLmvXK92FHtafaDYwPXqwgUcePagTsDnx+PVzko&#10;H5BbHB2TgSN5WFfnZyUWrTvwO+03oVMSwr5AA30IU6G1b3qy6FduIpbbt5stBpFzp9sZDxJuRx1H&#10;UaYtDiwfepzovqfmZ7OzBp7TL3xIwgsdAy9vdf2UT6l/NebyYqnvQAVawh8Mp/pSHSrptHU7br0a&#10;RadZkgprIM5kw4m4jW/E2RpIkjwHXZX6/4jqFwAA//8DAFBLAQItABQABgAIAAAAIQC2gziS/gAA&#10;AOEBAAATAAAAAAAAAAAAAAAAAAAAAABbQ29udGVudF9UeXBlc10ueG1sUEsBAi0AFAAGAAgAAAAh&#10;ADj9If/WAAAAlAEAAAsAAAAAAAAAAAAAAAAALwEAAF9yZWxzLy5yZWxzUEsBAi0AFAAGAAgAAAAh&#10;AOtFMVFNAgAAqgQAAA4AAAAAAAAAAAAAAAAALgIAAGRycy9lMm9Eb2MueG1sUEsBAi0AFAAGAAgA&#10;AAAhAF2txljfAAAADAEAAA8AAAAAAAAAAAAAAAAApwQAAGRycy9kb3ducmV2LnhtbFBLBQYAAAAA&#10;BAAEAPMAAACzBQAAAAA=&#10;" fillcolor="white [3201]" strokecolor="white [3212]" strokeweight=".5pt">
                <v:textbox>
                  <w:txbxContent>
                    <w:p w14:paraId="0B899610" w14:textId="46ADD533" w:rsidR="00F84A8F" w:rsidRPr="00D5737D" w:rsidRDefault="00D5737D" w:rsidP="00D5737D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5737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John and Gina Allcott of Davao City Outreach are </w:t>
                      </w:r>
                      <w:r w:rsidR="0080028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meeting needs and caring for the poor especially after the </w:t>
                      </w:r>
                      <w:r w:rsidR="006D34E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recent</w:t>
                      </w:r>
                      <w:r w:rsidR="0080028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earthquakes and floods. They are </w:t>
                      </w:r>
                      <w:r w:rsidRPr="00D5737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preparing </w:t>
                      </w:r>
                      <w:r w:rsidR="0080028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laborer</w:t>
                      </w:r>
                      <w:r w:rsidRPr="00D5737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 for the Harvest fields locally and abroad</w:t>
                      </w:r>
                      <w:r w:rsidR="0080028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to reach the unreached tribes</w:t>
                      </w:r>
                      <w:r w:rsidR="006D34E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both in their churches and local seminaries, and para-church  organizations </w:t>
                      </w:r>
                      <w:r w:rsidRPr="00D5737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  <w:r w:rsidR="0080028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D5737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They have already planted 2 churches and</w:t>
                      </w:r>
                      <w:r w:rsidR="0080028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are working in other areas.</w:t>
                      </w:r>
                      <w:r w:rsidRPr="00D5737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45F5F">
        <w:rPr>
          <w:rFonts w:ascii="Times New Roman" w:hAnsi="Times New Roman" w:cs="Times New Roman"/>
          <w:sz w:val="24"/>
          <w:szCs w:val="24"/>
        </w:rPr>
        <w:t xml:space="preserve">Several training seminars </w:t>
      </w:r>
      <w:r w:rsidR="006D34EC">
        <w:rPr>
          <w:rFonts w:ascii="Times New Roman" w:hAnsi="Times New Roman" w:cs="Times New Roman"/>
          <w:sz w:val="24"/>
          <w:szCs w:val="24"/>
        </w:rPr>
        <w:t xml:space="preserve">are available </w:t>
      </w:r>
      <w:r w:rsidR="00A45F5F">
        <w:rPr>
          <w:rFonts w:ascii="Times New Roman" w:hAnsi="Times New Roman" w:cs="Times New Roman"/>
          <w:sz w:val="24"/>
          <w:szCs w:val="24"/>
        </w:rPr>
        <w:t>to enhance ministries such as TEE, fund raising, visibility, utilizing native culture and solutions are offered</w:t>
      </w:r>
      <w:r w:rsidR="006D34EC">
        <w:rPr>
          <w:rFonts w:ascii="Times New Roman" w:hAnsi="Times New Roman" w:cs="Times New Roman"/>
          <w:sz w:val="24"/>
          <w:szCs w:val="24"/>
        </w:rPr>
        <w:t xml:space="preserve"> within these courses</w:t>
      </w:r>
      <w:r w:rsidR="00A45F5F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79075588" w14:textId="0BAA7FC8" w:rsidR="00201BB3" w:rsidRDefault="00201BB3" w:rsidP="00605D8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Also</w:t>
      </w:r>
      <w:r w:rsidR="009616F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we teach the effectiveness of the tropical tree called Maringa </w:t>
      </w:r>
      <w:r w:rsidR="008F2F0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the miracle tree</w:t>
      </w:r>
      <w:r w:rsidR="008F2F0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for feeding the hungry with everything the body needs for a complete day. The tree also purifies water, the great need of the world.</w:t>
      </w:r>
      <w:r w:rsidR="008F2F05">
        <w:rPr>
          <w:rFonts w:ascii="Times New Roman" w:hAnsi="Times New Roman" w:cs="Times New Roman"/>
          <w:sz w:val="24"/>
          <w:szCs w:val="24"/>
        </w:rPr>
        <w:t xml:space="preserve"> Contact us for additional information how it can help your health also</w:t>
      </w:r>
      <w:r w:rsidR="0093678D">
        <w:rPr>
          <w:rFonts w:ascii="Times New Roman" w:hAnsi="Times New Roman" w:cs="Times New Roman"/>
          <w:sz w:val="24"/>
          <w:szCs w:val="24"/>
        </w:rPr>
        <w:t>.</w:t>
      </w:r>
    </w:p>
    <w:sectPr w:rsidR="00201BB3" w:rsidSect="00360B01">
      <w:pgSz w:w="20160" w:h="12240" w:orient="landscape" w:code="5"/>
      <w:pgMar w:top="576" w:right="576" w:bottom="576" w:left="576" w:header="720" w:footer="720" w:gutter="0"/>
      <w:cols w:num="4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B72C29" w14:textId="77777777" w:rsidR="00DB4AF5" w:rsidRDefault="00DB4AF5" w:rsidP="0002100C">
      <w:pPr>
        <w:spacing w:after="0" w:line="240" w:lineRule="auto"/>
      </w:pPr>
      <w:r>
        <w:separator/>
      </w:r>
    </w:p>
  </w:endnote>
  <w:endnote w:type="continuationSeparator" w:id="0">
    <w:p w14:paraId="7D8EF341" w14:textId="77777777" w:rsidR="00DB4AF5" w:rsidRDefault="00DB4AF5" w:rsidP="00021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ssions AliveTimes New Roman">
    <w:altName w:val="Times New Roman"/>
    <w:panose1 w:val="00000000000000000000"/>
    <w:charset w:val="00"/>
    <w:family w:val="roman"/>
    <w:notTrueType/>
    <w:pitch w:val="default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AEDCA0" w14:textId="77777777" w:rsidR="00DB4AF5" w:rsidRDefault="00DB4AF5" w:rsidP="0002100C">
      <w:pPr>
        <w:spacing w:after="0" w:line="240" w:lineRule="auto"/>
      </w:pPr>
      <w:r>
        <w:separator/>
      </w:r>
    </w:p>
  </w:footnote>
  <w:footnote w:type="continuationSeparator" w:id="0">
    <w:p w14:paraId="4FF9E8A0" w14:textId="77777777" w:rsidR="00DB4AF5" w:rsidRDefault="00DB4AF5" w:rsidP="000210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47446"/>
    <w:multiLevelType w:val="hybridMultilevel"/>
    <w:tmpl w:val="40D4751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E60166"/>
    <w:multiLevelType w:val="hybridMultilevel"/>
    <w:tmpl w:val="4F028A28"/>
    <w:lvl w:ilvl="0" w:tplc="04090005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" w15:restartNumberingAfterBreak="0">
    <w:nsid w:val="30B309D7"/>
    <w:multiLevelType w:val="hybridMultilevel"/>
    <w:tmpl w:val="666805A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BB33AF"/>
    <w:multiLevelType w:val="hybridMultilevel"/>
    <w:tmpl w:val="FE42C2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D267F1"/>
    <w:multiLevelType w:val="hybridMultilevel"/>
    <w:tmpl w:val="B7B0721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8CE11E9"/>
    <w:multiLevelType w:val="hybridMultilevel"/>
    <w:tmpl w:val="9A867426"/>
    <w:lvl w:ilvl="0" w:tplc="4DA882D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2F5496" w:themeColor="accent5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EF0DE7"/>
    <w:multiLevelType w:val="hybridMultilevel"/>
    <w:tmpl w:val="9C48F54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4D33C7B"/>
    <w:multiLevelType w:val="hybridMultilevel"/>
    <w:tmpl w:val="1B00134A"/>
    <w:lvl w:ilvl="0" w:tplc="04090005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 w15:restartNumberingAfterBreak="0">
    <w:nsid w:val="73AC6211"/>
    <w:multiLevelType w:val="hybridMultilevel"/>
    <w:tmpl w:val="F9B0671C"/>
    <w:lvl w:ilvl="0" w:tplc="09D47C08">
      <w:start w:val="1"/>
      <w:numFmt w:val="bullet"/>
      <w:lvlText w:val=""/>
      <w:lvlJc w:val="left"/>
      <w:pPr>
        <w:ind w:left="450" w:hanging="360"/>
      </w:pPr>
      <w:rPr>
        <w:rFonts w:ascii="Wingdings" w:hAnsi="Wingdings" w:hint="default"/>
        <w:color w:val="2F5496" w:themeColor="accent5" w:themeShade="BF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FC1B91"/>
    <w:multiLevelType w:val="hybridMultilevel"/>
    <w:tmpl w:val="263AE0E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9"/>
  </w:num>
  <w:num w:numId="8">
    <w:abstractNumId w:val="0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BD9"/>
    <w:rsid w:val="000038AD"/>
    <w:rsid w:val="000051D0"/>
    <w:rsid w:val="00010F2E"/>
    <w:rsid w:val="00014D84"/>
    <w:rsid w:val="00020566"/>
    <w:rsid w:val="0002100C"/>
    <w:rsid w:val="00034E83"/>
    <w:rsid w:val="00035952"/>
    <w:rsid w:val="0003654A"/>
    <w:rsid w:val="000426B0"/>
    <w:rsid w:val="0006023A"/>
    <w:rsid w:val="00067157"/>
    <w:rsid w:val="00067CEA"/>
    <w:rsid w:val="0007572A"/>
    <w:rsid w:val="00077BAE"/>
    <w:rsid w:val="000D379A"/>
    <w:rsid w:val="000E753D"/>
    <w:rsid w:val="00107DD4"/>
    <w:rsid w:val="00113676"/>
    <w:rsid w:val="00120F3C"/>
    <w:rsid w:val="00122956"/>
    <w:rsid w:val="00160748"/>
    <w:rsid w:val="00166E08"/>
    <w:rsid w:val="001957A5"/>
    <w:rsid w:val="00197B41"/>
    <w:rsid w:val="00197B9B"/>
    <w:rsid w:val="001B0893"/>
    <w:rsid w:val="001E3211"/>
    <w:rsid w:val="001F3D25"/>
    <w:rsid w:val="00200D13"/>
    <w:rsid w:val="00201BB3"/>
    <w:rsid w:val="00212908"/>
    <w:rsid w:val="00222759"/>
    <w:rsid w:val="00222C9A"/>
    <w:rsid w:val="00234636"/>
    <w:rsid w:val="00236E6D"/>
    <w:rsid w:val="0023717D"/>
    <w:rsid w:val="002568F6"/>
    <w:rsid w:val="0026098E"/>
    <w:rsid w:val="00264B7A"/>
    <w:rsid w:val="00277E8B"/>
    <w:rsid w:val="00284B82"/>
    <w:rsid w:val="00285D10"/>
    <w:rsid w:val="00286D33"/>
    <w:rsid w:val="002A2BD9"/>
    <w:rsid w:val="002A30B6"/>
    <w:rsid w:val="002D5A81"/>
    <w:rsid w:val="00323940"/>
    <w:rsid w:val="00327AF1"/>
    <w:rsid w:val="0033040E"/>
    <w:rsid w:val="003344F3"/>
    <w:rsid w:val="00345E65"/>
    <w:rsid w:val="00346711"/>
    <w:rsid w:val="00347253"/>
    <w:rsid w:val="00360A64"/>
    <w:rsid w:val="00360B01"/>
    <w:rsid w:val="0037149E"/>
    <w:rsid w:val="003736C7"/>
    <w:rsid w:val="003B1C38"/>
    <w:rsid w:val="003D0B7A"/>
    <w:rsid w:val="003D32E5"/>
    <w:rsid w:val="003D5183"/>
    <w:rsid w:val="003E0AD3"/>
    <w:rsid w:val="00404AC3"/>
    <w:rsid w:val="00425BF5"/>
    <w:rsid w:val="004359F3"/>
    <w:rsid w:val="00450959"/>
    <w:rsid w:val="00466C4E"/>
    <w:rsid w:val="004903FA"/>
    <w:rsid w:val="00496712"/>
    <w:rsid w:val="00496DFF"/>
    <w:rsid w:val="004A2D46"/>
    <w:rsid w:val="004B59F1"/>
    <w:rsid w:val="004D7E44"/>
    <w:rsid w:val="004E07F2"/>
    <w:rsid w:val="004E1516"/>
    <w:rsid w:val="004E2E66"/>
    <w:rsid w:val="004F1595"/>
    <w:rsid w:val="0051035D"/>
    <w:rsid w:val="00525A8C"/>
    <w:rsid w:val="00550ED0"/>
    <w:rsid w:val="00556C0A"/>
    <w:rsid w:val="0056039F"/>
    <w:rsid w:val="00563F5B"/>
    <w:rsid w:val="00574BA6"/>
    <w:rsid w:val="005A0E57"/>
    <w:rsid w:val="005D18E9"/>
    <w:rsid w:val="005F06B2"/>
    <w:rsid w:val="006036AA"/>
    <w:rsid w:val="00605D81"/>
    <w:rsid w:val="006107FE"/>
    <w:rsid w:val="00624AD8"/>
    <w:rsid w:val="00625988"/>
    <w:rsid w:val="00650125"/>
    <w:rsid w:val="00664BEB"/>
    <w:rsid w:val="00667739"/>
    <w:rsid w:val="00667A99"/>
    <w:rsid w:val="00693E14"/>
    <w:rsid w:val="006D34EC"/>
    <w:rsid w:val="006D60CC"/>
    <w:rsid w:val="006E0DD2"/>
    <w:rsid w:val="0070011F"/>
    <w:rsid w:val="00706BA9"/>
    <w:rsid w:val="00710F05"/>
    <w:rsid w:val="00715E48"/>
    <w:rsid w:val="00725968"/>
    <w:rsid w:val="00733AB6"/>
    <w:rsid w:val="00761D8E"/>
    <w:rsid w:val="00776091"/>
    <w:rsid w:val="00792761"/>
    <w:rsid w:val="00797670"/>
    <w:rsid w:val="007A12FC"/>
    <w:rsid w:val="007E1A1E"/>
    <w:rsid w:val="0080028A"/>
    <w:rsid w:val="00804196"/>
    <w:rsid w:val="00813CE3"/>
    <w:rsid w:val="00831493"/>
    <w:rsid w:val="00842E17"/>
    <w:rsid w:val="00865DFD"/>
    <w:rsid w:val="008661B8"/>
    <w:rsid w:val="00867E40"/>
    <w:rsid w:val="00891EBD"/>
    <w:rsid w:val="008D0677"/>
    <w:rsid w:val="008D086B"/>
    <w:rsid w:val="008D424D"/>
    <w:rsid w:val="008E186D"/>
    <w:rsid w:val="008E79C1"/>
    <w:rsid w:val="008F0476"/>
    <w:rsid w:val="008F2F05"/>
    <w:rsid w:val="008F4760"/>
    <w:rsid w:val="008F5FC9"/>
    <w:rsid w:val="00907A1D"/>
    <w:rsid w:val="00930385"/>
    <w:rsid w:val="0093678D"/>
    <w:rsid w:val="00941451"/>
    <w:rsid w:val="0095154E"/>
    <w:rsid w:val="009616F1"/>
    <w:rsid w:val="00976C1C"/>
    <w:rsid w:val="00987A6B"/>
    <w:rsid w:val="009B0C8B"/>
    <w:rsid w:val="009B1F7E"/>
    <w:rsid w:val="009B784D"/>
    <w:rsid w:val="009C2D5E"/>
    <w:rsid w:val="009D63AE"/>
    <w:rsid w:val="009F13E2"/>
    <w:rsid w:val="009F65F0"/>
    <w:rsid w:val="00A2120E"/>
    <w:rsid w:val="00A26528"/>
    <w:rsid w:val="00A32B84"/>
    <w:rsid w:val="00A351BD"/>
    <w:rsid w:val="00A45F5F"/>
    <w:rsid w:val="00A50A03"/>
    <w:rsid w:val="00A616CC"/>
    <w:rsid w:val="00A7774B"/>
    <w:rsid w:val="00A84CA0"/>
    <w:rsid w:val="00AB0113"/>
    <w:rsid w:val="00AB514F"/>
    <w:rsid w:val="00AB5E36"/>
    <w:rsid w:val="00AB62BC"/>
    <w:rsid w:val="00AD09AD"/>
    <w:rsid w:val="00AD3E47"/>
    <w:rsid w:val="00AE1BD4"/>
    <w:rsid w:val="00AF2F9B"/>
    <w:rsid w:val="00AF37A4"/>
    <w:rsid w:val="00B033C3"/>
    <w:rsid w:val="00B467C9"/>
    <w:rsid w:val="00B51C5B"/>
    <w:rsid w:val="00B63267"/>
    <w:rsid w:val="00B85A87"/>
    <w:rsid w:val="00B86705"/>
    <w:rsid w:val="00B95558"/>
    <w:rsid w:val="00BA5C02"/>
    <w:rsid w:val="00BB33E8"/>
    <w:rsid w:val="00BC22E8"/>
    <w:rsid w:val="00BC5235"/>
    <w:rsid w:val="00BC5991"/>
    <w:rsid w:val="00BD1F70"/>
    <w:rsid w:val="00C1773A"/>
    <w:rsid w:val="00C2603A"/>
    <w:rsid w:val="00C36252"/>
    <w:rsid w:val="00C56E44"/>
    <w:rsid w:val="00C65DF0"/>
    <w:rsid w:val="00C90744"/>
    <w:rsid w:val="00CA4783"/>
    <w:rsid w:val="00CB380D"/>
    <w:rsid w:val="00CD0DE0"/>
    <w:rsid w:val="00CD7810"/>
    <w:rsid w:val="00D12C17"/>
    <w:rsid w:val="00D1502F"/>
    <w:rsid w:val="00D16EC8"/>
    <w:rsid w:val="00D21725"/>
    <w:rsid w:val="00D21969"/>
    <w:rsid w:val="00D409D7"/>
    <w:rsid w:val="00D44DCF"/>
    <w:rsid w:val="00D450C1"/>
    <w:rsid w:val="00D4612F"/>
    <w:rsid w:val="00D53ACA"/>
    <w:rsid w:val="00D5737D"/>
    <w:rsid w:val="00D62850"/>
    <w:rsid w:val="00D8580C"/>
    <w:rsid w:val="00DA5129"/>
    <w:rsid w:val="00DA51E4"/>
    <w:rsid w:val="00DA7313"/>
    <w:rsid w:val="00DB4AF5"/>
    <w:rsid w:val="00E0631D"/>
    <w:rsid w:val="00E11083"/>
    <w:rsid w:val="00E15AEB"/>
    <w:rsid w:val="00E37275"/>
    <w:rsid w:val="00E42E5D"/>
    <w:rsid w:val="00E448E3"/>
    <w:rsid w:val="00E55B2B"/>
    <w:rsid w:val="00E57160"/>
    <w:rsid w:val="00E67293"/>
    <w:rsid w:val="00E729BC"/>
    <w:rsid w:val="00E95CF2"/>
    <w:rsid w:val="00EA0652"/>
    <w:rsid w:val="00EB303D"/>
    <w:rsid w:val="00EC7ECD"/>
    <w:rsid w:val="00EE1730"/>
    <w:rsid w:val="00EF480B"/>
    <w:rsid w:val="00EF74EB"/>
    <w:rsid w:val="00F00FA2"/>
    <w:rsid w:val="00F71C62"/>
    <w:rsid w:val="00F77AC1"/>
    <w:rsid w:val="00F84A8F"/>
    <w:rsid w:val="00FA031D"/>
    <w:rsid w:val="00FA104D"/>
    <w:rsid w:val="00FB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BE25D1"/>
  <w15:chartTrackingRefBased/>
  <w15:docId w15:val="{A5D3B68F-DABE-469F-9967-D31D143A7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321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15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54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6098E"/>
    <w:pPr>
      <w:ind w:left="720"/>
      <w:contextualSpacing/>
    </w:pPr>
  </w:style>
  <w:style w:type="character" w:styleId="IntenseReference">
    <w:name w:val="Intense Reference"/>
    <w:basedOn w:val="DefaultParagraphFont"/>
    <w:uiPriority w:val="32"/>
    <w:qFormat/>
    <w:rsid w:val="00BC5235"/>
    <w:rPr>
      <w:b/>
      <w:bCs/>
      <w:smallCaps/>
      <w:color w:val="5B9BD5" w:themeColor="accent1"/>
      <w:spacing w:val="5"/>
    </w:rPr>
  </w:style>
  <w:style w:type="paragraph" w:customStyle="1" w:styleId="msoaccenttext">
    <w:name w:val="msoaccenttext"/>
    <w:rsid w:val="00DA5129"/>
    <w:pPr>
      <w:spacing w:after="200" w:line="276" w:lineRule="auto"/>
    </w:pPr>
    <w:rPr>
      <w:rFonts w:ascii="Arial" w:eastAsia="Times New Roman" w:hAnsi="Arial" w:cs="Arial"/>
      <w:color w:val="FFFFFF"/>
      <w:kern w:val="28"/>
      <w:sz w:val="20"/>
      <w:szCs w:val="20"/>
      <w14:ligatures w14:val="standard"/>
      <w14:cntxtAlts/>
    </w:rPr>
  </w:style>
  <w:style w:type="paragraph" w:styleId="Header">
    <w:name w:val="header"/>
    <w:basedOn w:val="Normal"/>
    <w:link w:val="HeaderChar"/>
    <w:uiPriority w:val="99"/>
    <w:unhideWhenUsed/>
    <w:rsid w:val="000210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100C"/>
  </w:style>
  <w:style w:type="paragraph" w:styleId="Footer">
    <w:name w:val="footer"/>
    <w:basedOn w:val="Normal"/>
    <w:link w:val="FooterChar"/>
    <w:uiPriority w:val="99"/>
    <w:unhideWhenUsed/>
    <w:rsid w:val="000210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10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5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arveywaddelow@hot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harveywaddelow@hot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1EE5E2-6CE9-4008-BE93-F5F3FF3CE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Harvey Waddelow</dc:creator>
  <cp:keywords/>
  <dc:description/>
  <cp:lastModifiedBy>Harvey Waddelow</cp:lastModifiedBy>
  <cp:revision>8</cp:revision>
  <cp:lastPrinted>2019-11-10T01:16:00Z</cp:lastPrinted>
  <dcterms:created xsi:type="dcterms:W3CDTF">2019-11-08T14:36:00Z</dcterms:created>
  <dcterms:modified xsi:type="dcterms:W3CDTF">2019-11-10T01:20:00Z</dcterms:modified>
</cp:coreProperties>
</file>